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AE" w:rsidRDefault="004A1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Bergen County Resource Guide</w:t>
      </w:r>
    </w:p>
    <w:p w:rsidR="009D28AE" w:rsidRDefault="004A1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Resource Guide Key:</w:t>
      </w:r>
    </w:p>
    <w:p w:rsidR="009D28AE" w:rsidRDefault="001D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gjdgxs">
        <w:r w:rsidR="004A1B61">
          <w:rPr>
            <w:b/>
            <w:color w:val="0000FF"/>
            <w:sz w:val="24"/>
            <w:szCs w:val="24"/>
            <w:u w:val="single"/>
          </w:rPr>
          <w:t>Food Resources</w:t>
        </w:r>
      </w:hyperlink>
    </w:p>
    <w:p w:rsidR="009D28AE" w:rsidRDefault="001D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1fob9te">
        <w:r w:rsidR="004A1B61">
          <w:rPr>
            <w:b/>
            <w:color w:val="0000FF"/>
            <w:sz w:val="24"/>
            <w:szCs w:val="24"/>
            <w:u w:val="single"/>
          </w:rPr>
          <w:t>Healthcare Resources</w:t>
        </w:r>
      </w:hyperlink>
    </w:p>
    <w:p w:rsidR="009D28AE" w:rsidRDefault="001D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3znysh7">
        <w:r w:rsidR="004A1B61">
          <w:rPr>
            <w:b/>
            <w:color w:val="0000FF"/>
            <w:sz w:val="24"/>
            <w:szCs w:val="24"/>
            <w:u w:val="single"/>
          </w:rPr>
          <w:t>Housing Resources</w:t>
        </w:r>
      </w:hyperlink>
    </w:p>
    <w:p w:rsidR="009D28AE" w:rsidRDefault="001D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2et92p0">
        <w:r w:rsidR="004A1B61">
          <w:rPr>
            <w:b/>
            <w:color w:val="0000FF"/>
            <w:sz w:val="24"/>
            <w:szCs w:val="24"/>
            <w:u w:val="single"/>
          </w:rPr>
          <w:t>Legal &amp; Financial Resources</w:t>
        </w:r>
      </w:hyperlink>
    </w:p>
    <w:p w:rsidR="009D28AE" w:rsidRDefault="001D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tyjcwt">
        <w:r w:rsidR="004A1B61">
          <w:rPr>
            <w:b/>
            <w:color w:val="0000FF"/>
            <w:sz w:val="24"/>
            <w:szCs w:val="24"/>
            <w:u w:val="single"/>
          </w:rPr>
          <w:t>Resources for Families &amp; Children</w:t>
        </w:r>
      </w:hyperlink>
    </w:p>
    <w:p w:rsidR="009D28AE" w:rsidRDefault="001D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4"/>
          <w:szCs w:val="24"/>
        </w:rPr>
      </w:pPr>
      <w:hyperlink w:anchor="3dy6vkm">
        <w:r w:rsidR="004A1B61">
          <w:rPr>
            <w:b/>
            <w:color w:val="0000FF"/>
            <w:sz w:val="24"/>
            <w:szCs w:val="24"/>
            <w:u w:val="single"/>
          </w:rPr>
          <w:t>Resources for Seniors</w:t>
        </w:r>
      </w:hyperlink>
    </w:p>
    <w:tbl>
      <w:tblPr>
        <w:tblStyle w:val="a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690"/>
        <w:gridCol w:w="2875"/>
      </w:tblGrid>
      <w:tr w:rsidR="009D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9D28AE"/>
        </w:tc>
        <w:tc>
          <w:tcPr>
            <w:tcW w:w="3690" w:type="dxa"/>
          </w:tcPr>
          <w:p w:rsidR="009D28AE" w:rsidRDefault="004A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  <w:bookmarkStart w:id="0" w:name="gjdgxs" w:colFirst="0" w:colLast="0"/>
            <w:bookmarkEnd w:id="0"/>
            <w:r>
              <w:rPr>
                <w:sz w:val="28"/>
                <w:szCs w:val="28"/>
              </w:rPr>
              <w:t xml:space="preserve"> Resources</w:t>
            </w:r>
          </w:p>
        </w:tc>
        <w:tc>
          <w:tcPr>
            <w:tcW w:w="2875" w:type="dxa"/>
          </w:tcPr>
          <w:p w:rsidR="009D28AE" w:rsidRDefault="009D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t>Organization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2875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Pr="00E11700" w:rsidRDefault="00E11700">
            <w:pPr>
              <w:rPr>
                <w:b w:val="0"/>
              </w:rPr>
            </w:pPr>
            <w:r>
              <w:rPr>
                <w:b w:val="0"/>
              </w:rPr>
              <w:t xml:space="preserve">Bergen County Board of Social Services </w:t>
            </w:r>
          </w:p>
        </w:tc>
        <w:tc>
          <w:tcPr>
            <w:tcW w:w="3690" w:type="dxa"/>
          </w:tcPr>
          <w:p w:rsidR="00E11700" w:rsidRDefault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Food, Housing, Health Services, Job Services </w:t>
            </w:r>
          </w:p>
        </w:tc>
        <w:tc>
          <w:tcPr>
            <w:tcW w:w="2875" w:type="dxa"/>
          </w:tcPr>
          <w:p w:rsidR="00E11700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6" w:history="1">
              <w:r w:rsidR="00E11700" w:rsidRPr="00212040">
                <w:rPr>
                  <w:rStyle w:val="Hyperlink"/>
                </w:rPr>
                <w:t>https://bcbss.com/</w:t>
              </w:r>
            </w:hyperlink>
          </w:p>
          <w:p w:rsidR="00E11700" w:rsidRPr="00E11700" w:rsidRDefault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FF"/>
                <w:u w:val="single"/>
              </w:rPr>
            </w:pP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218 Route 17 North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17 Park Office Center 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Rochelle Park, NJ 07662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(201) 368-4200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Bergan County Housing, Health &amp; Human Services Center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" w:name="_30j0zll" w:colFirst="0" w:colLast="0"/>
            <w:bookmarkEnd w:id="1"/>
            <w:r>
              <w:t>Food, Housing, Health Services, Utilities Services, Case Management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>
              <w:r w:rsidR="004A1B61">
                <w:rPr>
                  <w:color w:val="0000FF"/>
                  <w:u w:val="single"/>
                </w:rPr>
                <w:t>https://habcnj.org/bergen-county-housing-health-and-human-services-center/</w:t>
              </w:r>
            </w:hyperlink>
            <w:r w:rsidR="004A1B61">
              <w:t xml:space="preserve"> 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 Authority of Bergen County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Plaza, 2nd Floor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 07601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201 336 7600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Catholic Charities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Housing, Veterans, Referrals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>
              <w:r w:rsidR="004A1B61">
                <w:rPr>
                  <w:color w:val="0000FF"/>
                  <w:u w:val="single"/>
                </w:rPr>
                <w:t>http://www.ccannj.com/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 North 7th Street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Newark, NJ 07107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973-596-4100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Center for Food Action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Housing, Utility Assistance, Case Management, Referrals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>
              <w:r w:rsidR="004A1B61">
                <w:rPr>
                  <w:color w:val="0000FF"/>
                  <w:u w:val="single"/>
                </w:rPr>
                <w:t>https://cfanj.org/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 W. Demarest Avenue, Englewood, NJ 07631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569-1804 x25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Church of the Ascension Food Pantry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="004A1B61">
                <w:rPr>
                  <w:color w:val="0000FF"/>
                  <w:u w:val="single"/>
                </w:rPr>
                <w:t>http://www.churchoftheascension.com/</w:t>
              </w:r>
            </w:hyperlink>
          </w:p>
          <w:p w:rsidR="007909DD" w:rsidRDefault="007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256 Azalea Drive </w:t>
            </w:r>
          </w:p>
          <w:p w:rsidR="009D28AE" w:rsidRDefault="007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Milford, </w:t>
            </w:r>
            <w:r w:rsidR="004A1B61">
              <w:t>NJ 07646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(201) 836-8961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Church of the Epiphany Food Pantry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>
              <w:r w:rsidR="004A1B61">
                <w:rPr>
                  <w:color w:val="0000FF"/>
                  <w:u w:val="single"/>
                </w:rPr>
                <w:t>https://epiphanyrcchurch.org/</w:t>
              </w:r>
            </w:hyperlink>
          </w:p>
          <w:p w:rsidR="002B2F77" w:rsidRDefault="002B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247 Knox Avenue </w:t>
            </w:r>
          </w:p>
          <w:p w:rsidR="009D28AE" w:rsidRDefault="002B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Cliffside Park, </w:t>
            </w:r>
            <w:r w:rsidR="004A1B61">
              <w:t>NJ 07010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201-943-7320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Faith and Hope Food Pantry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004A1B61">
                <w:rPr>
                  <w:color w:val="0000FF"/>
                  <w:u w:val="single"/>
                </w:rPr>
                <w:t>http://www.christchurchteaneck.org/Ministries.html</w:t>
              </w:r>
            </w:hyperlink>
          </w:p>
          <w:p w:rsidR="007F2FA5" w:rsidRDefault="007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480 Warwick Ave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Teaneck, NJ 07666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Church Office:  201-833-4502  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lastRenderedPageBreak/>
              <w:t>Family Promise of Bergen County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Housing, Case Management, Transportation, Job Services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>
              <w:r w:rsidR="004A1B61">
                <w:rPr>
                  <w:color w:val="0000FF"/>
                  <w:u w:val="single"/>
                </w:rPr>
                <w:t>https://www.bergenfamilypromise.org/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Dayton Street,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Ridgewood, NJ 07450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(201) 833-8009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Helping Hands Food Pantry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8B4D95" w:rsidRPr="00212040">
                <w:rPr>
                  <w:rStyle w:val="Hyperlink"/>
                </w:rPr>
                <w:t>https://teaneckpantry.com/</w:t>
              </w:r>
            </w:hyperlink>
            <w:r w:rsidR="008B4D95">
              <w:t xml:space="preserve">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201-837-4818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 Palisade Avenue, Teaneck, New Jersey 07666, United States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Jewish Family Services of Northern New Jersey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Mental Health, Job Services, Case Management, Referrals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>
              <w:r w:rsidR="004A1B61">
                <w:rPr>
                  <w:color w:val="0000FF"/>
                  <w:u w:val="single"/>
                </w:rPr>
                <w:t>https://www.jfcsnnj.org/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Teaneck Branch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1485 Teaneck Road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Teaneck, New Jersey 07666</w:t>
            </w:r>
          </w:p>
        </w:tc>
      </w:tr>
      <w:tr w:rsidR="001D0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1D015B" w:rsidRPr="001D015B" w:rsidRDefault="001D015B">
            <w:pPr>
              <w:rPr>
                <w:b w:val="0"/>
              </w:rPr>
            </w:pPr>
            <w:r>
              <w:rPr>
                <w:b w:val="0"/>
              </w:rPr>
              <w:t>NJ Citizen Action</w:t>
            </w:r>
          </w:p>
        </w:tc>
        <w:tc>
          <w:tcPr>
            <w:tcW w:w="3690" w:type="dxa"/>
          </w:tcPr>
          <w:p w:rsidR="001D015B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2875" w:type="dxa"/>
          </w:tcPr>
          <w:p w:rsidR="001D015B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hd w:val="clear" w:color="auto" w:fill="FFFFFF"/>
              </w:rPr>
            </w:pPr>
            <w:r w:rsidRPr="001D015B">
              <w:rPr>
                <w:rFonts w:asciiTheme="majorHAnsi" w:hAnsiTheme="majorHAnsi" w:cstheme="majorHAnsi"/>
                <w:shd w:val="clear" w:color="auto" w:fill="FFFFFF"/>
              </w:rPr>
              <w:t>State wide: Main office 625 Broad Street, Suite 270</w:t>
            </w:r>
            <w:r w:rsidRPr="001D015B">
              <w:rPr>
                <w:rFonts w:asciiTheme="majorHAnsi" w:hAnsiTheme="majorHAnsi" w:cstheme="majorHAnsi"/>
              </w:rPr>
              <w:br/>
            </w:r>
            <w:r w:rsidRPr="001D015B">
              <w:rPr>
                <w:rFonts w:asciiTheme="majorHAnsi" w:hAnsiTheme="majorHAnsi" w:cstheme="majorHAnsi"/>
                <w:shd w:val="clear" w:color="auto" w:fill="FFFFFF"/>
              </w:rPr>
              <w:t>Newark, NJ 07102</w:t>
            </w:r>
            <w:r w:rsidRPr="001D015B">
              <w:rPr>
                <w:rFonts w:asciiTheme="majorHAnsi" w:hAnsiTheme="majorHAnsi" w:cstheme="majorHAnsi"/>
              </w:rPr>
              <w:br/>
            </w:r>
            <w:r w:rsidRPr="001D015B">
              <w:rPr>
                <w:rFonts w:asciiTheme="majorHAnsi" w:hAnsiTheme="majorHAnsi" w:cstheme="majorHAnsi"/>
                <w:shd w:val="clear" w:color="auto" w:fill="FFFFFF"/>
              </w:rPr>
              <w:t>Phone: 973-643-8800</w:t>
            </w:r>
          </w:p>
          <w:p w:rsidR="001D015B" w:rsidRPr="001D015B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FF"/>
                <w:u w:val="single"/>
              </w:rPr>
            </w:pPr>
            <w:hyperlink r:id="rId16" w:history="1">
              <w:r>
                <w:rPr>
                  <w:rStyle w:val="Hyperlink"/>
                </w:rPr>
                <w:t>www.njcitizenaction.org</w:t>
              </w:r>
            </w:hyperlink>
            <w:r>
              <w:rPr>
                <w:color w:val="1F497D"/>
              </w:rPr>
              <w:t>, Facebook, Twitter and Instagram: @</w:t>
            </w:r>
            <w:proofErr w:type="spellStart"/>
            <w:r>
              <w:rPr>
                <w:color w:val="1F497D"/>
              </w:rPr>
              <w:t>njcitizenaction</w:t>
            </w:r>
            <w:proofErr w:type="spellEnd"/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Office of Concern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>
              <w:r w:rsidR="004A1B61">
                <w:rPr>
                  <w:color w:val="0000FF"/>
                  <w:u w:val="single"/>
                </w:rPr>
                <w:t>http://officeofconcern.com/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West Demarest Ave Englewood, NJ 07631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201.568.1465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Paramus Department of Human Services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Referrals, Housing, Transportation, Mental Health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8B4D95" w:rsidRPr="00212040">
                <w:rPr>
                  <w:rStyle w:val="Hyperlink"/>
                </w:rPr>
                <w:t>https://www.paramusborough.org/148/Human-Services</w:t>
              </w:r>
            </w:hyperlink>
            <w:r w:rsidR="008B4D95">
              <w:t xml:space="preserve">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West </w:t>
            </w:r>
            <w:proofErr w:type="spellStart"/>
            <w:r>
              <w:t>Jockish</w:t>
            </w:r>
            <w:proofErr w:type="spellEnd"/>
            <w:r>
              <w:t xml:space="preserve"> Square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Paramus, NJ 07652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201-265 2100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Ponds Reformed Church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8B4D95" w:rsidRDefault="008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008B4D95">
              <w:rPr>
                <w:color w:val="0000FF"/>
                <w:u w:val="single"/>
              </w:rPr>
              <w:t>http://ecbiz244.inmotionhosting.com/~pondsn5/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201-337-6744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341 </w:t>
            </w:r>
            <w:proofErr w:type="spellStart"/>
            <w:r>
              <w:t>Rampao</w:t>
            </w:r>
            <w:proofErr w:type="spellEnd"/>
            <w:r>
              <w:t xml:space="preserve"> Valley Road Oakland, NJ 07436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Rutherford Community Food Pantry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="004A1B61">
                <w:rPr>
                  <w:color w:val="0000FF"/>
                  <w:u w:val="single"/>
                </w:rPr>
                <w:t>https://www.rutherfordboronj.com/departments/social-services/community-pantry/</w:t>
              </w:r>
            </w:hyperlink>
          </w:p>
          <w:p w:rsidR="009D28AE" w:rsidRDefault="008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Borough Hall</w:t>
            </w:r>
          </w:p>
          <w:p w:rsidR="009D28AE" w:rsidRDefault="008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176 Park Avenue Rutherford, NJ </w:t>
            </w:r>
            <w:r w:rsidRPr="008B4D95">
              <w:t>07070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201-460-3028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Social Service Association of Ridgewood &amp; Vicinity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Housing, Utilities Assistance, Mental Health, Referrals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="004A1B61">
                <w:rPr>
                  <w:color w:val="0000FF"/>
                  <w:u w:val="single"/>
                </w:rPr>
                <w:t>https://www.ssaridgewood.org/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6 Garber Square,  Ridgewood, NJ 07450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201-444-2980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lastRenderedPageBreak/>
              <w:t>St. Andrew’s Church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Housing, Clothing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>
              <w:r w:rsidR="004A1B61">
                <w:rPr>
                  <w:color w:val="0000FF"/>
                  <w:u w:val="single"/>
                </w:rPr>
                <w:t>https://standrewcc.com/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Washington Avenue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Westwood, New Jersey  07675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201-666-1100</w:t>
            </w:r>
          </w:p>
          <w:p w:rsidR="009D28AE" w:rsidRDefault="009D2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St. Francis of Assisi Food Pantry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>
              <w:r w:rsidR="004A1B61">
                <w:rPr>
                  <w:color w:val="0000FF"/>
                  <w:u w:val="single"/>
                </w:rPr>
                <w:t>http://www.stfrancisrp.org/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201-641-6464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 Mount Vernon St.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Ridgefield Park, NJ 07660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St. John the Evangelist Church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>
              <w:r w:rsidR="004A1B61">
                <w:rPr>
                  <w:color w:val="0000FF"/>
                  <w:u w:val="single"/>
                </w:rPr>
                <w:t>https://stjohnleonia.org/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 Broad Avenue, Leonia, NJ 07605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201-947-4545                   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>St. Joseph’s Church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>
              <w:r w:rsidR="004A1B61">
                <w:rPr>
                  <w:color w:val="0000FF"/>
                  <w:u w:val="single"/>
                </w:rPr>
                <w:t>http://www.baqgo.com/sjc/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115 East Fort Lee Rd Bogota, NJ 07603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201-342-6300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r>
              <w:rPr>
                <w:b w:val="0"/>
              </w:rPr>
              <w:t xml:space="preserve">St. Margaret of </w:t>
            </w:r>
            <w:proofErr w:type="spellStart"/>
            <w:r>
              <w:rPr>
                <w:b w:val="0"/>
              </w:rPr>
              <w:t>Cortona</w:t>
            </w:r>
            <w:proofErr w:type="spellEnd"/>
            <w:r>
              <w:rPr>
                <w:b w:val="0"/>
              </w:rPr>
              <w:t xml:space="preserve"> Food Pantry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Mental Health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>
              <w:r w:rsidR="004A1B61">
                <w:rPr>
                  <w:color w:val="0000FF"/>
                  <w:u w:val="single"/>
                </w:rPr>
                <w:t>https://www.stmargaretlfnj.org/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 Chamberlain Ave Little Ferry, NJ 07643   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(201) 641-2988</w:t>
            </w:r>
          </w:p>
        </w:tc>
      </w:tr>
    </w:tbl>
    <w:p w:rsidR="009D28AE" w:rsidRDefault="009D28AE"/>
    <w:tbl>
      <w:tblPr>
        <w:tblStyle w:val="a0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690"/>
        <w:gridCol w:w="2875"/>
      </w:tblGrid>
      <w:tr w:rsidR="009D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9D28AE">
            <w:pPr>
              <w:tabs>
                <w:tab w:val="center" w:pos="1329"/>
              </w:tabs>
            </w:pPr>
          </w:p>
        </w:tc>
        <w:tc>
          <w:tcPr>
            <w:tcW w:w="3690" w:type="dxa"/>
          </w:tcPr>
          <w:p w:rsidR="009D28AE" w:rsidRDefault="004A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Healthc</w:t>
            </w:r>
            <w:bookmarkStart w:id="2" w:name="1fob9te" w:colFirst="0" w:colLast="0"/>
            <w:bookmarkEnd w:id="2"/>
            <w:r>
              <w:rPr>
                <w:sz w:val="28"/>
                <w:szCs w:val="28"/>
              </w:rPr>
              <w:t>are Resources</w:t>
            </w:r>
          </w:p>
        </w:tc>
        <w:tc>
          <w:tcPr>
            <w:tcW w:w="2875" w:type="dxa"/>
          </w:tcPr>
          <w:p w:rsidR="009D28AE" w:rsidRDefault="009D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pPr>
              <w:tabs>
                <w:tab w:val="center" w:pos="1329"/>
              </w:tabs>
            </w:pPr>
            <w:r>
              <w:t>Organization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2875" w:type="dxa"/>
          </w:tcPr>
          <w:p w:rsidR="009D28AE" w:rsidRDefault="004A1B61" w:rsidP="004A1B61">
            <w:pPr>
              <w:tabs>
                <w:tab w:val="center" w:pos="1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Pr="00E11700" w:rsidRDefault="00E11700" w:rsidP="00E11700">
            <w:pPr>
              <w:rPr>
                <w:b w:val="0"/>
              </w:rPr>
            </w:pPr>
            <w:r>
              <w:rPr>
                <w:b w:val="0"/>
              </w:rPr>
              <w:t xml:space="preserve">Bergen County Board of Social Services 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Food, Housing, Health Services, Job Services 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26" w:history="1">
              <w:r w:rsidR="00E11700" w:rsidRPr="00212040">
                <w:rPr>
                  <w:rStyle w:val="Hyperlink"/>
                </w:rPr>
                <w:t>https://bcbss.com/</w:t>
              </w:r>
            </w:hyperlink>
          </w:p>
          <w:p w:rsidR="00E11700" w:rsidRP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FF"/>
                <w:u w:val="single"/>
              </w:rPr>
            </w:pP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218 Route 17 North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17 Park Office Center 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Rochelle Park, NJ 07662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(201) 368-4200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Bergen County Division of Health Services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>
              <w:r w:rsidR="00E11700">
                <w:rPr>
                  <w:color w:val="0000FF"/>
                  <w:u w:val="single"/>
                </w:rPr>
                <w:t>https://www.co.bergen.nj.us/departments-and-services/about-health-services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Bergen County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 07601-7076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201-336-6000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Bergen County Division of Mental Health Services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Mental Services, Addiction Services, Legal Services, Case Management, Referrals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>
              <w:r w:rsidR="00E11700">
                <w:rPr>
                  <w:color w:val="0000FF"/>
                  <w:u w:val="single"/>
                </w:rPr>
                <w:t>https://www.co.bergen.nj.us/mental-health-services/about-mental-health-services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Bergen County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07601-7076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201-336-6000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lastRenderedPageBreak/>
              <w:t>Bergen County Division of Senior Services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Housing, Health Services, Transportation, Senior Centers, Case Management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>
              <w:r w:rsidR="00E11700">
                <w:rPr>
                  <w:color w:val="0000FF"/>
                  <w:u w:val="single"/>
                </w:rPr>
                <w:t>https://www.co.bergen.nj.us/division-of-senior-services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  2nd Floor  Hackensack, NJ 07601-7076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201-336-7474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201-336-7400 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Bergen Volunteer Center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 Repair Assistance, Utilities Assistance, Job Services, Mental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E11700" w:rsidRPr="00212040">
                <w:rPr>
                  <w:rStyle w:val="Hyperlink"/>
                </w:rPr>
                <w:t>https://www.bergenvolunteers.org/</w:t>
              </w:r>
            </w:hyperlink>
            <w:r w:rsidR="00E11700">
              <w:t xml:space="preserve"> 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 Passaic Street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201-489-9454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Bergen Volunteer Medical Initiative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>
              <w:r w:rsidR="00E11700">
                <w:rPr>
                  <w:color w:val="0000FF"/>
                  <w:u w:val="single"/>
                </w:rPr>
                <w:t>https://www.bvmi.org/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75 Essex Street, Suite 100 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 NJ 07601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Tel:  201-342-2478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Buddies of NJ, Inc.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those living with HIV/AIDS: housing, health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>
              <w:r w:rsidR="00E11700">
                <w:rPr>
                  <w:color w:val="0000FF"/>
                  <w:u w:val="single"/>
                </w:rPr>
                <w:t>https://www.njbuddies.org/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Franklin A. Smith Resource Center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149 Hudson Street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201-489-2900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proofErr w:type="spellStart"/>
            <w:r>
              <w:rPr>
                <w:b w:val="0"/>
              </w:rPr>
              <w:t>CarePlus</w:t>
            </w:r>
            <w:proofErr w:type="spellEnd"/>
            <w:r>
              <w:rPr>
                <w:b w:val="0"/>
              </w:rPr>
              <w:t xml:space="preserve"> NJ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Health, Addiction Services, Job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>
              <w:r w:rsidR="00E11700">
                <w:rPr>
                  <w:color w:val="0000FF"/>
                  <w:u w:val="single"/>
                </w:rPr>
                <w:t>https://careplusnj.org/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 Plus NJ, Inc.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610 Valley Health Plaza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Paramus, NJ 07652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201-265-8200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Meadowlands Family Success Center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Referrals, Housing, Health Services, Mental Services, Utilities Assistance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>
              <w:r w:rsidR="00E11700">
                <w:rPr>
                  <w:color w:val="0000FF"/>
                  <w:u w:val="single"/>
                </w:rPr>
                <w:t>http://meadowlandsfsc.org/index.html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100 WASHINGTON AVENUE,  LITTLE FERRY,  NJ 07643   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201 464-4714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 xml:space="preserve">NJ Citizen Action </w:t>
            </w:r>
          </w:p>
        </w:tc>
        <w:tc>
          <w:tcPr>
            <w:tcW w:w="3690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>
              <w:r w:rsidR="00E11700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Hahne’s</w:t>
            </w:r>
            <w:proofErr w:type="spellEnd"/>
            <w:r>
              <w:t xml:space="preserve"> Building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625 Broad Street, Suite 270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Newark, NJ 07102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973-643-8800</w:t>
            </w:r>
          </w:p>
          <w:p w:rsidR="001D015B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1F497D"/>
              </w:rPr>
              <w:t>Facebook, Twitter and Instagram: @</w:t>
            </w:r>
            <w:proofErr w:type="spellStart"/>
            <w:r>
              <w:rPr>
                <w:color w:val="1F497D"/>
              </w:rPr>
              <w:t>njcitizenaction</w:t>
            </w:r>
            <w:proofErr w:type="spellEnd"/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United Way of Bergen County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Utilities, Assistance, Health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>
              <w:r w:rsidR="00E11700">
                <w:rPr>
                  <w:color w:val="0000FF"/>
                  <w:u w:val="single"/>
                </w:rPr>
                <w:t>https://bergenunitedway.org/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Forest Avenue, Suite 220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Paramus, NJ 07652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(201) 291-4050</w:t>
            </w:r>
          </w:p>
        </w:tc>
      </w:tr>
    </w:tbl>
    <w:p w:rsidR="009D28AE" w:rsidRDefault="009D28AE"/>
    <w:tbl>
      <w:tblPr>
        <w:tblStyle w:val="a1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690"/>
        <w:gridCol w:w="2875"/>
      </w:tblGrid>
      <w:tr w:rsidR="009D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9D28AE"/>
        </w:tc>
        <w:tc>
          <w:tcPr>
            <w:tcW w:w="3690" w:type="dxa"/>
          </w:tcPr>
          <w:p w:rsidR="009D28AE" w:rsidRDefault="004A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Housi</w:t>
            </w:r>
            <w:bookmarkStart w:id="3" w:name="3znysh7" w:colFirst="0" w:colLast="0"/>
            <w:bookmarkEnd w:id="3"/>
            <w:r>
              <w:rPr>
                <w:sz w:val="28"/>
                <w:szCs w:val="28"/>
              </w:rPr>
              <w:t>ng Resources</w:t>
            </w:r>
          </w:p>
        </w:tc>
        <w:tc>
          <w:tcPr>
            <w:tcW w:w="2875" w:type="dxa"/>
          </w:tcPr>
          <w:p w:rsidR="009D28AE" w:rsidRDefault="009D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A1B61" w:rsidRDefault="004A1B61" w:rsidP="004A1B61">
            <w:pPr>
              <w:tabs>
                <w:tab w:val="center" w:pos="1329"/>
              </w:tabs>
            </w:pPr>
            <w:r>
              <w:t>Organization</w:t>
            </w:r>
          </w:p>
        </w:tc>
        <w:tc>
          <w:tcPr>
            <w:tcW w:w="3690" w:type="dxa"/>
          </w:tcPr>
          <w:p w:rsidR="004A1B61" w:rsidRDefault="004A1B61" w:rsidP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2875" w:type="dxa"/>
          </w:tcPr>
          <w:p w:rsidR="004A1B61" w:rsidRDefault="004A1B61" w:rsidP="004A1B61">
            <w:pPr>
              <w:tabs>
                <w:tab w:val="center" w:pos="1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pPr>
              <w:tabs>
                <w:tab w:val="center" w:pos="1329"/>
              </w:tabs>
            </w:pPr>
            <w:r>
              <w:rPr>
                <w:b w:val="0"/>
              </w:rPr>
              <w:t>Alfred J. Thomas Home for Veterans Transitional Housing Program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Job Training, Case Management, Transportation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>
              <w:r w:rsidR="004A1B61">
                <w:rPr>
                  <w:color w:val="0000FF"/>
                  <w:u w:val="single"/>
                </w:rPr>
                <w:t>https://www.communityhope-nj.org/what-we-do/hope-for-veterans/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959 Route 46 East, Suite 402, Parsippany, NJ 07054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(973) 463-9600 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pPr>
              <w:tabs>
                <w:tab w:val="center" w:pos="1329"/>
              </w:tabs>
            </w:pPr>
            <w:r>
              <w:rPr>
                <w:b w:val="0"/>
              </w:rPr>
              <w:t>Alliance Against Homelessness of Bergen County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Job Services, Referrals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>
              <w:r w:rsidR="004A1B61">
                <w:rPr>
                  <w:color w:val="0000FF"/>
                  <w:u w:val="single"/>
                </w:rPr>
                <w:t>https://habcnj.org/bergen-county-housing-health-and-human-services-center/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 - 2nd Floor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07601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201-336-7600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Pr="00E11700" w:rsidRDefault="00E11700" w:rsidP="00E11700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 xml:space="preserve">Bergen County Board of Social Services 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700">
              <w:t>Food, Housing, Health Services, Job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39" w:history="1">
              <w:r w:rsidR="00E11700" w:rsidRPr="00212040">
                <w:rPr>
                  <w:rStyle w:val="Hyperlink"/>
                </w:rPr>
                <w:t>https://bcbss.com/</w:t>
              </w:r>
            </w:hyperlink>
          </w:p>
          <w:p w:rsidR="00E11700" w:rsidRP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FF"/>
                <w:u w:val="single"/>
              </w:rPr>
            </w:pP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218 Route 17 North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17 Park Office Center 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Rochelle Park, NJ 07662</w:t>
            </w:r>
            <w:r w:rsidRPr="00E11700">
              <w:rPr>
                <w:rFonts w:asciiTheme="majorHAnsi" w:hAnsiTheme="majorHAnsi" w:cstheme="majorHAnsi"/>
                <w:color w:val="000000"/>
              </w:rPr>
              <w:br/>
            </w:r>
            <w:r w:rsidRPr="00E1170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(201) 368-4200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Bergen County Housing, Health &amp; Human Services Center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Health Services, Utilities Services, Case Management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>
              <w:r w:rsidR="00E11700">
                <w:rPr>
                  <w:color w:val="0000FF"/>
                  <w:u w:val="single"/>
                </w:rPr>
                <w:t>https://habcnj.org/bergen-county-housing-health-and-human-services-center/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 - 2nd Floor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07601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201-336-7600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Catholic Charities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Veterans, Referrals, Food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>
              <w:r w:rsidR="00E11700">
                <w:rPr>
                  <w:color w:val="0000FF"/>
                  <w:u w:val="single"/>
                </w:rPr>
                <w:t>http://www.ccannj.com/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 North 7th Street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Newark, NJ 07107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973-596-4100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Center for Food Action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Housing, Utility Assistance, Mental Health, Advocacy, Case Management, Referrals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>
              <w:r w:rsidR="00E11700">
                <w:rPr>
                  <w:color w:val="0000FF"/>
                  <w:u w:val="single"/>
                </w:rPr>
                <w:t>https://cfanj.org/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 W. Demarest Avenue, Englewood, NJ 07631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569-1804 x25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Community Hope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Veterans: Housing, Mental Health, Utilities Assistance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>
              <w:r w:rsidR="00E11700">
                <w:rPr>
                  <w:color w:val="0000FF"/>
                  <w:u w:val="single"/>
                </w:rPr>
                <w:t>https://www.communityhope-nj.org/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959 Route 46 East, Suite 402, Parsippany, NJ 07054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(973) 463-9600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Comprehensive Behavioral Healthcare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Services, Housing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>
              <w:r w:rsidR="00E11700">
                <w:rPr>
                  <w:color w:val="0000FF"/>
                  <w:u w:val="single"/>
                </w:rPr>
                <w:t>https://cbhcare.com/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East Salem St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Hackensack, NJ 07601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646-0333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lastRenderedPageBreak/>
              <w:t>Family Promise of Bergen County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Food, Transportation, Case Management, Job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>
              <w:r w:rsidR="00E11700">
                <w:rPr>
                  <w:color w:val="0000FF"/>
                  <w:u w:val="single"/>
                </w:rPr>
                <w:t>https://www.bergenfamilypromise.org/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Dayton Street,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Ridgewood, NJ 07450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(201) 833-8009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Greater Bergen Community Action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Utilities Assistance, Weatherization, Health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>
              <w:r w:rsidR="00E11700">
                <w:rPr>
                  <w:color w:val="0000FF"/>
                  <w:u w:val="single"/>
                </w:rPr>
                <w:t>https://www.greaterbergen.org/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392 Main Street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 07601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201-968-0200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Habitat for Humanity of Bergen County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Utilities Assistance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>
              <w:r w:rsidR="00E11700">
                <w:rPr>
                  <w:color w:val="0000FF"/>
                  <w:u w:val="single"/>
                </w:rPr>
                <w:t>https://www.habitatbergen.org/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 Carver Avenue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Westwood, NJ 07675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(201) 457-1020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Housing Authority of Bergen County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>
              <w:r w:rsidR="00E11700">
                <w:rPr>
                  <w:color w:val="0000FF"/>
                  <w:u w:val="single"/>
                </w:rPr>
                <w:t>https://habcnj.org/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Bergen County Plaza - 2nd Floor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07601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201-336-7600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Manufactured Home Owners Association of NJ, Inc.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>
              <w:r w:rsidR="00E11700">
                <w:rPr>
                  <w:color w:val="0000FF"/>
                  <w:u w:val="single"/>
                </w:rPr>
                <w:t>http://mhoanj.org/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MHOA NJ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104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Jackson NJ 08527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(732) 534-0085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NJ Citizen Action</w:t>
            </w:r>
          </w:p>
        </w:tc>
        <w:tc>
          <w:tcPr>
            <w:tcW w:w="3690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T</w:t>
            </w:r>
            <w:r w:rsidRPr="001D015B">
              <w:t>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>
              <w:r w:rsidR="00E11700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Hahne’s</w:t>
            </w:r>
            <w:proofErr w:type="spellEnd"/>
            <w:r>
              <w:t xml:space="preserve"> Building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625 Broad Street, Suite 270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Newark, NJ 07102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973-643-8800</w:t>
            </w:r>
          </w:p>
          <w:p w:rsidR="001D015B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1F497D"/>
              </w:rPr>
              <w:t xml:space="preserve"> Facebook, Twitter and Instagram: @</w:t>
            </w:r>
            <w:proofErr w:type="spellStart"/>
            <w:r>
              <w:rPr>
                <w:color w:val="1F497D"/>
              </w:rPr>
              <w:t>njcitizenaction</w:t>
            </w:r>
            <w:proofErr w:type="spellEnd"/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Rebuilding Together- North Jersey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housing Repair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>
              <w:r w:rsidR="00E11700">
                <w:rPr>
                  <w:color w:val="0000FF"/>
                  <w:u w:val="single"/>
                </w:rPr>
                <w:t>http://rtnorthjersey.org/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1389, Ridgewood NJ 07451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2B">
              <w:t>201-447-8886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Social Service Association of Ridgewood &amp; Vicinity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Utilities Assistance, mental Health, Referrals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>
              <w:r w:rsidR="00E11700">
                <w:rPr>
                  <w:color w:val="0000FF"/>
                  <w:u w:val="single"/>
                </w:rPr>
                <w:t>https://www.ssaridgewood.org/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Station Plaza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Ridgewood, NJ 07450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201-444-2980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St. Andrew’s Church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 Clothing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>
              <w:r w:rsidR="00E11700">
                <w:rPr>
                  <w:color w:val="0000FF"/>
                  <w:u w:val="single"/>
                </w:rPr>
                <w:t>https://standrewcc.com/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Washington Avenue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Westwood, New Jersey  07675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201-666-1100</w:t>
            </w:r>
          </w:p>
        </w:tc>
      </w:tr>
      <w:tr w:rsidR="00E11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lastRenderedPageBreak/>
              <w:t>United Way of Bergen County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Utilities Assistance, Health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>
              <w:r w:rsidR="00E11700">
                <w:rPr>
                  <w:color w:val="0000FF"/>
                  <w:u w:val="single"/>
                </w:rPr>
                <w:t>https://bergenunitedway.org/</w:t>
              </w:r>
            </w:hyperlink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Forest Avenue, Suite 220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Paramus, NJ 07652</w:t>
            </w:r>
          </w:p>
          <w:p w:rsidR="00E11700" w:rsidRDefault="00E11700" w:rsidP="00E11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(201) 291-4050</w:t>
            </w:r>
          </w:p>
        </w:tc>
      </w:tr>
      <w:tr w:rsidR="00E11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11700" w:rsidRDefault="00E11700" w:rsidP="00E11700">
            <w:pPr>
              <w:tabs>
                <w:tab w:val="center" w:pos="1329"/>
              </w:tabs>
            </w:pPr>
            <w:r>
              <w:rPr>
                <w:b w:val="0"/>
              </w:rPr>
              <w:t>Urban League of Bergen County</w:t>
            </w:r>
          </w:p>
        </w:tc>
        <w:tc>
          <w:tcPr>
            <w:tcW w:w="3690" w:type="dxa"/>
          </w:tcPr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Housing Counselors, Job Services</w:t>
            </w:r>
          </w:p>
        </w:tc>
        <w:tc>
          <w:tcPr>
            <w:tcW w:w="2875" w:type="dxa"/>
          </w:tcPr>
          <w:p w:rsidR="00E11700" w:rsidRDefault="001D015B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>
              <w:r w:rsidR="00E11700">
                <w:rPr>
                  <w:color w:val="0000FF"/>
                  <w:u w:val="single"/>
                </w:rPr>
                <w:t>http://ulbcnj.org/</w:t>
              </w:r>
            </w:hyperlink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 Engle Street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Englewood, NJ 07631</w:t>
            </w:r>
          </w:p>
          <w:p w:rsidR="00E11700" w:rsidRDefault="00E11700" w:rsidP="00E11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(201) 568-4988</w:t>
            </w:r>
          </w:p>
        </w:tc>
      </w:tr>
    </w:tbl>
    <w:p w:rsidR="009D28AE" w:rsidRDefault="009D28AE"/>
    <w:p w:rsidR="009D28AE" w:rsidRDefault="009D28AE"/>
    <w:tbl>
      <w:tblPr>
        <w:tblStyle w:val="a2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690"/>
        <w:gridCol w:w="2875"/>
      </w:tblGrid>
      <w:tr w:rsidR="009D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9D28AE">
            <w:pPr>
              <w:tabs>
                <w:tab w:val="center" w:pos="1329"/>
              </w:tabs>
            </w:pPr>
          </w:p>
        </w:tc>
        <w:tc>
          <w:tcPr>
            <w:tcW w:w="3690" w:type="dxa"/>
          </w:tcPr>
          <w:p w:rsidR="009D28AE" w:rsidRDefault="004A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and Financ</w:t>
            </w:r>
            <w:bookmarkStart w:id="4" w:name="2et92p0" w:colFirst="0" w:colLast="0"/>
            <w:bookmarkEnd w:id="4"/>
            <w:r>
              <w:rPr>
                <w:sz w:val="28"/>
                <w:szCs w:val="28"/>
              </w:rPr>
              <w:t>ial Resources</w:t>
            </w:r>
          </w:p>
        </w:tc>
        <w:tc>
          <w:tcPr>
            <w:tcW w:w="2875" w:type="dxa"/>
          </w:tcPr>
          <w:p w:rsidR="009D28AE" w:rsidRDefault="009D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A1B61" w:rsidRDefault="004A1B61" w:rsidP="004A1B61">
            <w:pPr>
              <w:tabs>
                <w:tab w:val="center" w:pos="1329"/>
              </w:tabs>
            </w:pPr>
            <w:r>
              <w:t>Organization</w:t>
            </w:r>
          </w:p>
        </w:tc>
        <w:tc>
          <w:tcPr>
            <w:tcW w:w="3690" w:type="dxa"/>
          </w:tcPr>
          <w:p w:rsidR="004A1B61" w:rsidRDefault="004A1B61" w:rsidP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2875" w:type="dxa"/>
          </w:tcPr>
          <w:p w:rsidR="004A1B61" w:rsidRDefault="004A1B61" w:rsidP="004A1B61">
            <w:pPr>
              <w:tabs>
                <w:tab w:val="center" w:pos="1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pPr>
              <w:tabs>
                <w:tab w:val="center" w:pos="1329"/>
              </w:tabs>
            </w:pPr>
            <w:r>
              <w:rPr>
                <w:b w:val="0"/>
              </w:rPr>
              <w:t>Center for Hope and Safety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Victims of Domestic Violence: Case Management, mental Health, Legal Services, Housing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>
              <w:r w:rsidR="004A1B61">
                <w:rPr>
                  <w:color w:val="0000FF"/>
                  <w:u w:val="single"/>
                </w:rPr>
                <w:t>https://www.hopeandsafetynj.org/</w:t>
              </w:r>
            </w:hyperlink>
          </w:p>
          <w:p w:rsidR="006925AB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Overlook Ave., Rochelle Park, NJ  (201) 498-9247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24-Hour Hotline: (201) 944-9600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pPr>
              <w:tabs>
                <w:tab w:val="center" w:pos="1329"/>
              </w:tabs>
            </w:pPr>
            <w:r>
              <w:rPr>
                <w:b w:val="0"/>
              </w:rPr>
              <w:t>Community Health Law Project</w:t>
            </w:r>
          </w:p>
        </w:tc>
        <w:tc>
          <w:tcPr>
            <w:tcW w:w="3690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Services</w:t>
            </w:r>
          </w:p>
        </w:tc>
        <w:tc>
          <w:tcPr>
            <w:tcW w:w="2875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>
              <w:r w:rsidR="004A1B61">
                <w:rPr>
                  <w:color w:val="0000FF"/>
                  <w:u w:val="single"/>
                </w:rPr>
                <w:t>http://www.chlp.org/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 Valley Street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Orange, NJ 07079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(973) 275-1175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pPr>
              <w:tabs>
                <w:tab w:val="center" w:pos="1329"/>
              </w:tabs>
            </w:pPr>
            <w:r>
              <w:rPr>
                <w:b w:val="0"/>
              </w:rPr>
              <w:t>Fair Housing Council of Northern New Jersey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Legal Services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>
              <w:r w:rsidR="004A1B61">
                <w:rPr>
                  <w:color w:val="0000FF"/>
                  <w:u w:val="single"/>
                </w:rPr>
                <w:t>https://fairhousingnj.org/</w:t>
              </w:r>
            </w:hyperlink>
          </w:p>
        </w:tc>
      </w:tr>
      <w:tr w:rsidR="001D0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1D015B" w:rsidRPr="001D015B" w:rsidRDefault="001D015B">
            <w:pPr>
              <w:tabs>
                <w:tab w:val="center" w:pos="1329"/>
              </w:tabs>
              <w:rPr>
                <w:b w:val="0"/>
              </w:rPr>
            </w:pPr>
            <w:r>
              <w:rPr>
                <w:b w:val="0"/>
              </w:rPr>
              <w:t>NJ Citizen Action</w:t>
            </w:r>
          </w:p>
        </w:tc>
        <w:tc>
          <w:tcPr>
            <w:tcW w:w="3690" w:type="dxa"/>
          </w:tcPr>
          <w:p w:rsidR="001D015B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T</w:t>
            </w:r>
            <w:r w:rsidRPr="001D015B">
              <w:t>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2875" w:type="dxa"/>
          </w:tcPr>
          <w:p w:rsidR="000A6855" w:rsidRPr="000A6855" w:rsidRDefault="000A6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A6855">
              <w:rPr>
                <w:rFonts w:asciiTheme="majorHAnsi" w:hAnsiTheme="majorHAnsi" w:cstheme="majorHAnsi"/>
                <w:shd w:val="clear" w:color="auto" w:fill="FFFFFF"/>
              </w:rPr>
              <w:t>625 Broad Street, Suite 270</w:t>
            </w:r>
            <w:r w:rsidRPr="000A6855">
              <w:rPr>
                <w:rFonts w:asciiTheme="majorHAnsi" w:hAnsiTheme="majorHAnsi" w:cstheme="majorHAnsi"/>
              </w:rPr>
              <w:br/>
            </w:r>
            <w:r w:rsidRPr="000A6855">
              <w:rPr>
                <w:rFonts w:asciiTheme="majorHAnsi" w:hAnsiTheme="majorHAnsi" w:cstheme="majorHAnsi"/>
                <w:shd w:val="clear" w:color="auto" w:fill="FFFFFF"/>
              </w:rPr>
              <w:t>Newark, NJ 07102</w:t>
            </w:r>
            <w:r w:rsidRPr="000A6855">
              <w:rPr>
                <w:rFonts w:asciiTheme="majorHAnsi" w:hAnsiTheme="majorHAnsi" w:cstheme="majorHAnsi"/>
              </w:rPr>
              <w:br/>
            </w:r>
            <w:r w:rsidRPr="000A6855">
              <w:rPr>
                <w:rFonts w:asciiTheme="majorHAnsi" w:hAnsiTheme="majorHAnsi" w:cstheme="majorHAnsi"/>
                <w:shd w:val="clear" w:color="auto" w:fill="FFFFFF"/>
              </w:rPr>
              <w:t>Phone: 973-643-8800</w:t>
            </w:r>
          </w:p>
          <w:p w:rsidR="001D015B" w:rsidRDefault="000A6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59" w:history="1">
              <w:r>
                <w:rPr>
                  <w:rStyle w:val="Hyperlink"/>
                </w:rPr>
                <w:t>www.njcitizenaction.org</w:t>
              </w:r>
            </w:hyperlink>
            <w:r>
              <w:rPr>
                <w:color w:val="1F497D"/>
              </w:rPr>
              <w:t>, Facebook, Twitter and Instagram: @</w:t>
            </w:r>
            <w:proofErr w:type="spellStart"/>
            <w:r>
              <w:rPr>
                <w:color w:val="1F497D"/>
              </w:rPr>
              <w:t>njcitizenaction</w:t>
            </w:r>
            <w:proofErr w:type="spellEnd"/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9D28AE" w:rsidRDefault="004A1B61">
            <w:pPr>
              <w:tabs>
                <w:tab w:val="center" w:pos="1329"/>
              </w:tabs>
            </w:pPr>
            <w:r>
              <w:rPr>
                <w:b w:val="0"/>
              </w:rPr>
              <w:t>Northeast Legal Services of New Jersey</w:t>
            </w:r>
          </w:p>
        </w:tc>
        <w:tc>
          <w:tcPr>
            <w:tcW w:w="3690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Services, Food, utilities Assistance</w:t>
            </w:r>
          </w:p>
        </w:tc>
        <w:tc>
          <w:tcPr>
            <w:tcW w:w="2875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>
              <w:r w:rsidR="004A1B61">
                <w:rPr>
                  <w:color w:val="0000FF"/>
                  <w:u w:val="single"/>
                </w:rPr>
                <w:t>https://www.lsnj.org/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P.O. Box 1357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Edison, NJ 08818-1357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(732) 572-9100</w:t>
            </w:r>
          </w:p>
        </w:tc>
      </w:tr>
    </w:tbl>
    <w:p w:rsidR="009D28AE" w:rsidRDefault="009D28AE">
      <w:pPr>
        <w:rPr>
          <w:b/>
          <w:sz w:val="32"/>
          <w:szCs w:val="32"/>
        </w:rPr>
      </w:pPr>
    </w:p>
    <w:tbl>
      <w:tblPr>
        <w:tblStyle w:val="a3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3358"/>
        <w:gridCol w:w="3117"/>
      </w:tblGrid>
      <w:tr w:rsidR="009D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9D28AE">
            <w:pPr>
              <w:jc w:val="center"/>
            </w:pPr>
          </w:p>
        </w:tc>
        <w:tc>
          <w:tcPr>
            <w:tcW w:w="3358" w:type="dxa"/>
          </w:tcPr>
          <w:p w:rsidR="009D28AE" w:rsidRDefault="004A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Resources for </w:t>
            </w:r>
            <w:bookmarkStart w:id="5" w:name="tyjcwt" w:colFirst="0" w:colLast="0"/>
            <w:bookmarkEnd w:id="5"/>
            <w:r>
              <w:rPr>
                <w:sz w:val="28"/>
                <w:szCs w:val="28"/>
              </w:rPr>
              <w:t>Families &amp; Children</w:t>
            </w:r>
          </w:p>
        </w:tc>
        <w:tc>
          <w:tcPr>
            <w:tcW w:w="3117" w:type="dxa"/>
          </w:tcPr>
          <w:p w:rsidR="009D28AE" w:rsidRDefault="009D28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4A1B61" w:rsidRDefault="004A1B61" w:rsidP="004A1B61">
            <w:pPr>
              <w:jc w:val="center"/>
            </w:pPr>
            <w:r>
              <w:t>Organization</w:t>
            </w:r>
          </w:p>
        </w:tc>
        <w:tc>
          <w:tcPr>
            <w:tcW w:w="3358" w:type="dxa"/>
          </w:tcPr>
          <w:p w:rsidR="004A1B61" w:rsidRDefault="004A1B61" w:rsidP="004A1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117" w:type="dxa"/>
          </w:tcPr>
          <w:p w:rsidR="004A1B61" w:rsidRDefault="004A1B61" w:rsidP="004A1B61">
            <w:pPr>
              <w:tabs>
                <w:tab w:val="center" w:pos="1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lastRenderedPageBreak/>
              <w:t>Center for Hope and Safety</w:t>
            </w:r>
          </w:p>
        </w:tc>
        <w:tc>
          <w:tcPr>
            <w:tcW w:w="3358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Victims of Domestic Violence: Case Management, Mental Health, Housing, Legal Services</w:t>
            </w:r>
          </w:p>
        </w:tc>
        <w:tc>
          <w:tcPr>
            <w:tcW w:w="3117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>
              <w:r w:rsidR="004A1B61">
                <w:rPr>
                  <w:color w:val="0000FF"/>
                  <w:u w:val="single"/>
                </w:rPr>
                <w:t>Center for Hope and Safety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Overlook Ave., Rochelle Park, NJ (201) 498-9247  24-Hour Hotline: (201) 944-9600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Family Promise of Bergen County</w:t>
            </w:r>
          </w:p>
        </w:tc>
        <w:tc>
          <w:tcPr>
            <w:tcW w:w="3358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Case Management, Transportation, Job Services</w:t>
            </w:r>
          </w:p>
        </w:tc>
        <w:tc>
          <w:tcPr>
            <w:tcW w:w="3117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>
              <w:r w:rsidR="004A1B61">
                <w:rPr>
                  <w:color w:val="0000FF"/>
                  <w:u w:val="single"/>
                </w:rPr>
                <w:t>Family Promise of Bergen County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Dayton Street,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Ridgewood, NJ 07450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833-8009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Greater Bergen Community Action</w:t>
            </w:r>
          </w:p>
        </w:tc>
        <w:tc>
          <w:tcPr>
            <w:tcW w:w="3358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Utilities Assistance, Weatherization, Health Services</w:t>
            </w:r>
          </w:p>
        </w:tc>
        <w:tc>
          <w:tcPr>
            <w:tcW w:w="3117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3">
              <w:r w:rsidR="004A1B61">
                <w:rPr>
                  <w:color w:val="0000FF"/>
                  <w:u w:val="single"/>
                </w:rPr>
                <w:t>Greater Bergen Community Action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 Main Street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201-968-0200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Jewish Family Services of Bergen and North Hudson</w:t>
            </w:r>
          </w:p>
        </w:tc>
        <w:tc>
          <w:tcPr>
            <w:tcW w:w="3358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Mental Health, Job Services, Case Management, Referrals</w:t>
            </w:r>
          </w:p>
        </w:tc>
        <w:tc>
          <w:tcPr>
            <w:tcW w:w="3117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>
              <w:r w:rsidR="004A1B61">
                <w:rPr>
                  <w:color w:val="0000FF"/>
                  <w:u w:val="single"/>
                </w:rPr>
                <w:t>Jewish Family Services of Bergen and North Hudson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201-837-9090         </w:t>
            </w:r>
          </w:p>
          <w:p w:rsidR="00663FD9" w:rsidRDefault="0066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1485 Teaneck Road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Teaneck, NJ 07666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Meadowlands Family Success Center</w:t>
            </w:r>
          </w:p>
        </w:tc>
        <w:tc>
          <w:tcPr>
            <w:tcW w:w="3358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Referrals, Housing, Health Services, Mental Health, Utilities Assistance</w:t>
            </w:r>
          </w:p>
        </w:tc>
        <w:tc>
          <w:tcPr>
            <w:tcW w:w="3117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>
              <w:r w:rsidR="004A1B61">
                <w:rPr>
                  <w:color w:val="0000FF"/>
                  <w:u w:val="single"/>
                </w:rPr>
                <w:t>Meadowlands Family Success Center</w:t>
              </w:r>
            </w:hyperlink>
            <w:r w:rsidR="004A1B61">
              <w:t xml:space="preserve"> 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100 WASHINGTON AVENUE,  LITTLE FERRY,  NJ 07643    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201 464-4714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United Way of Bergen County</w:t>
            </w:r>
          </w:p>
        </w:tc>
        <w:tc>
          <w:tcPr>
            <w:tcW w:w="3358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Utilities Assistance, Health Services</w:t>
            </w:r>
          </w:p>
        </w:tc>
        <w:tc>
          <w:tcPr>
            <w:tcW w:w="3117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>
              <w:r w:rsidR="004A1B61">
                <w:rPr>
                  <w:color w:val="0000FF"/>
                  <w:u w:val="single"/>
                </w:rPr>
                <w:t>United Way of Bergen County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Forest Avenue, Suite 220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Paramus, NJ 07652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(201) 291-4050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Urban League of Bergen County</w:t>
            </w:r>
          </w:p>
        </w:tc>
        <w:tc>
          <w:tcPr>
            <w:tcW w:w="3358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Housing Counselors, Job Services</w:t>
            </w:r>
          </w:p>
        </w:tc>
        <w:tc>
          <w:tcPr>
            <w:tcW w:w="3117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>
              <w:r w:rsidR="004A1B61">
                <w:rPr>
                  <w:color w:val="0000FF"/>
                  <w:u w:val="single"/>
                </w:rPr>
                <w:t>Urban League of Bergen County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 Engle Street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Englewood, NJ 07631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(201) 568-4988</w:t>
            </w:r>
          </w:p>
        </w:tc>
      </w:tr>
    </w:tbl>
    <w:p w:rsidR="009D28AE" w:rsidRDefault="009D28AE"/>
    <w:tbl>
      <w:tblPr>
        <w:tblStyle w:val="a4"/>
        <w:tblW w:w="93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3358"/>
        <w:gridCol w:w="3117"/>
      </w:tblGrid>
      <w:tr w:rsidR="009D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9D28AE"/>
        </w:tc>
        <w:tc>
          <w:tcPr>
            <w:tcW w:w="3358" w:type="dxa"/>
          </w:tcPr>
          <w:p w:rsidR="009D28AE" w:rsidRDefault="004A1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Resources for </w:t>
            </w:r>
            <w:bookmarkStart w:id="6" w:name="3dy6vkm" w:colFirst="0" w:colLast="0"/>
            <w:bookmarkEnd w:id="6"/>
            <w:r>
              <w:rPr>
                <w:sz w:val="28"/>
                <w:szCs w:val="28"/>
              </w:rPr>
              <w:t>Seniors</w:t>
            </w:r>
          </w:p>
        </w:tc>
        <w:tc>
          <w:tcPr>
            <w:tcW w:w="3117" w:type="dxa"/>
          </w:tcPr>
          <w:p w:rsidR="009D28AE" w:rsidRDefault="009D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A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4A1B61" w:rsidRDefault="004A1B61" w:rsidP="004A1B61">
            <w:pPr>
              <w:jc w:val="center"/>
            </w:pPr>
            <w:r>
              <w:t>Organization</w:t>
            </w:r>
          </w:p>
        </w:tc>
        <w:tc>
          <w:tcPr>
            <w:tcW w:w="3358" w:type="dxa"/>
          </w:tcPr>
          <w:p w:rsidR="004A1B61" w:rsidRDefault="004A1B61" w:rsidP="004A1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117" w:type="dxa"/>
          </w:tcPr>
          <w:p w:rsidR="004A1B61" w:rsidRDefault="004A1B61" w:rsidP="004A1B61">
            <w:pPr>
              <w:tabs>
                <w:tab w:val="center" w:pos="13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Activities &amp; Services for Seniors in Bergen County</w:t>
            </w:r>
          </w:p>
        </w:tc>
        <w:tc>
          <w:tcPr>
            <w:tcW w:w="3358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3117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>
              <w:r w:rsidR="004A1B61">
                <w:rPr>
                  <w:color w:val="0000FF"/>
                  <w:u w:val="single"/>
                </w:rPr>
                <w:t>Activities and Services Guide for Seniors in Bergen County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(201) 342-0962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Shops at Riverside- 2nd Floor Unit 310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Hackensack, NJ 07601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Alfred J. Thomas Home for Veterans Transitional Housing Program</w:t>
            </w:r>
          </w:p>
        </w:tc>
        <w:tc>
          <w:tcPr>
            <w:tcW w:w="3358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Job Services, Case Management, Transportation</w:t>
            </w:r>
          </w:p>
        </w:tc>
        <w:tc>
          <w:tcPr>
            <w:tcW w:w="3117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9">
              <w:r w:rsidR="004A1B61">
                <w:rPr>
                  <w:color w:val="0000FF"/>
                  <w:u w:val="single"/>
                </w:rPr>
                <w:t>Alfred J. Thomas Home for Veterans Transitional Housing Program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959 Route 46 East, Suite 402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Parsippany, NJ 07054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(973) 463-9600</w:t>
            </w:r>
          </w:p>
        </w:tc>
      </w:tr>
      <w:tr w:rsidR="009D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lastRenderedPageBreak/>
              <w:t>Bergen County Division of Senior Services</w:t>
            </w:r>
          </w:p>
        </w:tc>
        <w:tc>
          <w:tcPr>
            <w:tcW w:w="3358" w:type="dxa"/>
          </w:tcPr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Housing, Health Services, Transportation, Senior Centers, Case Management</w:t>
            </w:r>
          </w:p>
        </w:tc>
        <w:tc>
          <w:tcPr>
            <w:tcW w:w="3117" w:type="dxa"/>
          </w:tcPr>
          <w:p w:rsidR="009D28AE" w:rsidRDefault="001D0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>
              <w:r w:rsidR="004A1B61">
                <w:rPr>
                  <w:color w:val="0000FF"/>
                  <w:u w:val="single"/>
                </w:rPr>
                <w:t>Bergen County Division of Senior Services</w:t>
              </w:r>
            </w:hyperlink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Bergen County Plaza 2nd Floor Hackensack, NJ 07601-7076</w:t>
            </w:r>
          </w:p>
          <w:p w:rsidR="009D28AE" w:rsidRDefault="004A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201-336-7474</w:t>
            </w:r>
          </w:p>
        </w:tc>
      </w:tr>
      <w:tr w:rsidR="009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9D28AE" w:rsidRDefault="004A1B61">
            <w:r>
              <w:rPr>
                <w:b w:val="0"/>
              </w:rPr>
              <w:t>Bergen Family Center, Older Adult Services</w:t>
            </w:r>
          </w:p>
        </w:tc>
        <w:tc>
          <w:tcPr>
            <w:tcW w:w="3358" w:type="dxa"/>
          </w:tcPr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Day Programs, Support Services</w:t>
            </w:r>
          </w:p>
        </w:tc>
        <w:tc>
          <w:tcPr>
            <w:tcW w:w="3117" w:type="dxa"/>
          </w:tcPr>
          <w:p w:rsidR="009D28AE" w:rsidRDefault="001D0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>
              <w:r w:rsidR="004A1B61">
                <w:rPr>
                  <w:color w:val="0000FF"/>
                  <w:u w:val="single"/>
                </w:rPr>
                <w:t>Bergen Family Center, Older Adult Services</w:t>
              </w:r>
            </w:hyperlink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 Armory St.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Englewood, NJ 07631</w:t>
            </w:r>
          </w:p>
          <w:p w:rsidR="009D28AE" w:rsidRDefault="004A1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201-568-0817</w:t>
            </w:r>
          </w:p>
        </w:tc>
      </w:tr>
    </w:tbl>
    <w:p w:rsidR="009D28AE" w:rsidRDefault="009D28AE">
      <w:pPr>
        <w:jc w:val="center"/>
        <w:rPr>
          <w:b/>
          <w:sz w:val="32"/>
          <w:szCs w:val="32"/>
        </w:rPr>
      </w:pPr>
      <w:bookmarkStart w:id="7" w:name="_GoBack"/>
      <w:bookmarkEnd w:id="7"/>
    </w:p>
    <w:sectPr w:rsidR="009D28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06557"/>
    <w:multiLevelType w:val="multilevel"/>
    <w:tmpl w:val="20B63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AE"/>
    <w:rsid w:val="000A6855"/>
    <w:rsid w:val="000D672B"/>
    <w:rsid w:val="001D015B"/>
    <w:rsid w:val="002B2F77"/>
    <w:rsid w:val="0035567C"/>
    <w:rsid w:val="004A1B61"/>
    <w:rsid w:val="00663FD9"/>
    <w:rsid w:val="006925AB"/>
    <w:rsid w:val="0076232D"/>
    <w:rsid w:val="007909DD"/>
    <w:rsid w:val="007F2FA5"/>
    <w:rsid w:val="008B4D95"/>
    <w:rsid w:val="009D28AE"/>
    <w:rsid w:val="00B03CE3"/>
    <w:rsid w:val="00CD4B17"/>
    <w:rsid w:val="00E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451B7-9D00-4195-BD87-43F0775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yperlink">
    <w:name w:val="Hyperlink"/>
    <w:basedOn w:val="DefaultParagraphFont"/>
    <w:uiPriority w:val="99"/>
    <w:unhideWhenUsed/>
    <w:rsid w:val="008B4D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rgenfamilypromise.org/" TargetMode="External"/><Relationship Id="rId18" Type="http://schemas.openxmlformats.org/officeDocument/2006/relationships/hyperlink" Target="https://www.paramusborough.org/148/Human-Services" TargetMode="External"/><Relationship Id="rId26" Type="http://schemas.openxmlformats.org/officeDocument/2006/relationships/hyperlink" Target="https://bcbss.com/" TargetMode="External"/><Relationship Id="rId39" Type="http://schemas.openxmlformats.org/officeDocument/2006/relationships/hyperlink" Target="https://bcbss.com/" TargetMode="External"/><Relationship Id="rId21" Type="http://schemas.openxmlformats.org/officeDocument/2006/relationships/hyperlink" Target="https://standrewcc.com/" TargetMode="External"/><Relationship Id="rId34" Type="http://schemas.openxmlformats.org/officeDocument/2006/relationships/hyperlink" Target="http://meadowlandsfsc.org/index.html" TargetMode="External"/><Relationship Id="rId42" Type="http://schemas.openxmlformats.org/officeDocument/2006/relationships/hyperlink" Target="https://cfanj.org/" TargetMode="External"/><Relationship Id="rId47" Type="http://schemas.openxmlformats.org/officeDocument/2006/relationships/hyperlink" Target="https://www.habitatbergen.org/" TargetMode="External"/><Relationship Id="rId50" Type="http://schemas.openxmlformats.org/officeDocument/2006/relationships/hyperlink" Target="https://njcitizenaction.org/" TargetMode="External"/><Relationship Id="rId55" Type="http://schemas.openxmlformats.org/officeDocument/2006/relationships/hyperlink" Target="http://ulbcnj.org/" TargetMode="External"/><Relationship Id="rId63" Type="http://schemas.openxmlformats.org/officeDocument/2006/relationships/hyperlink" Target="https://www.greaterbergen.org/" TargetMode="External"/><Relationship Id="rId68" Type="http://schemas.openxmlformats.org/officeDocument/2006/relationships/hyperlink" Target="https://seniorsourcenj.org/resources/" TargetMode="External"/><Relationship Id="rId7" Type="http://schemas.openxmlformats.org/officeDocument/2006/relationships/hyperlink" Target="https://habcnj.org/bergen-county-housing-health-and-human-services-center/" TargetMode="External"/><Relationship Id="rId71" Type="http://schemas.openxmlformats.org/officeDocument/2006/relationships/hyperlink" Target="http://www.bergenfamilycenter.org/SandP_Eldercare-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jcitizenaction.org" TargetMode="External"/><Relationship Id="rId29" Type="http://schemas.openxmlformats.org/officeDocument/2006/relationships/hyperlink" Target="https://www.co.bergen.nj.us/division-of-senior-services" TargetMode="External"/><Relationship Id="rId11" Type="http://schemas.openxmlformats.org/officeDocument/2006/relationships/hyperlink" Target="https://epiphanyrcchurch.org/" TargetMode="External"/><Relationship Id="rId24" Type="http://schemas.openxmlformats.org/officeDocument/2006/relationships/hyperlink" Target="http://www.baqgo.com/sjc/" TargetMode="External"/><Relationship Id="rId32" Type="http://schemas.openxmlformats.org/officeDocument/2006/relationships/hyperlink" Target="https://www.njbuddies.org/" TargetMode="External"/><Relationship Id="rId37" Type="http://schemas.openxmlformats.org/officeDocument/2006/relationships/hyperlink" Target="https://www.communityhope-nj.org/what-we-do/hope-for-veterans/" TargetMode="External"/><Relationship Id="rId40" Type="http://schemas.openxmlformats.org/officeDocument/2006/relationships/hyperlink" Target="https://habcnj.org/bergen-county-housing-health-and-human-services-center/" TargetMode="External"/><Relationship Id="rId45" Type="http://schemas.openxmlformats.org/officeDocument/2006/relationships/hyperlink" Target="https://www.bergenfamilypromise.org/" TargetMode="External"/><Relationship Id="rId53" Type="http://schemas.openxmlformats.org/officeDocument/2006/relationships/hyperlink" Target="https://standrewcc.com/" TargetMode="External"/><Relationship Id="rId58" Type="http://schemas.openxmlformats.org/officeDocument/2006/relationships/hyperlink" Target="https://fairhousingnj.org/" TargetMode="External"/><Relationship Id="rId66" Type="http://schemas.openxmlformats.org/officeDocument/2006/relationships/hyperlink" Target="https://bergenunitedwa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fcsnnj.org/" TargetMode="External"/><Relationship Id="rId23" Type="http://schemas.openxmlformats.org/officeDocument/2006/relationships/hyperlink" Target="https://stjohnleonia.org/" TargetMode="External"/><Relationship Id="rId28" Type="http://schemas.openxmlformats.org/officeDocument/2006/relationships/hyperlink" Target="https://www.co.bergen.nj.us/mental-health-services/about-mental-health-services" TargetMode="External"/><Relationship Id="rId36" Type="http://schemas.openxmlformats.org/officeDocument/2006/relationships/hyperlink" Target="https://bergenunitedway.org/" TargetMode="External"/><Relationship Id="rId49" Type="http://schemas.openxmlformats.org/officeDocument/2006/relationships/hyperlink" Target="http://mhoanj.org/" TargetMode="External"/><Relationship Id="rId57" Type="http://schemas.openxmlformats.org/officeDocument/2006/relationships/hyperlink" Target="http://www.chlp.org/" TargetMode="External"/><Relationship Id="rId61" Type="http://schemas.openxmlformats.org/officeDocument/2006/relationships/hyperlink" Target="https://www.hopeandsafetynj.org/" TargetMode="External"/><Relationship Id="rId10" Type="http://schemas.openxmlformats.org/officeDocument/2006/relationships/hyperlink" Target="http://www.churchoftheascension.com/" TargetMode="External"/><Relationship Id="rId19" Type="http://schemas.openxmlformats.org/officeDocument/2006/relationships/hyperlink" Target="https://www.rutherfordboronj.com/departments/social-services/community-pantry/" TargetMode="External"/><Relationship Id="rId31" Type="http://schemas.openxmlformats.org/officeDocument/2006/relationships/hyperlink" Target="https://www.bvmi.org/" TargetMode="External"/><Relationship Id="rId44" Type="http://schemas.openxmlformats.org/officeDocument/2006/relationships/hyperlink" Target="https://cbhcare.com/" TargetMode="External"/><Relationship Id="rId52" Type="http://schemas.openxmlformats.org/officeDocument/2006/relationships/hyperlink" Target="https://www.ssaridgewood.org/" TargetMode="External"/><Relationship Id="rId60" Type="http://schemas.openxmlformats.org/officeDocument/2006/relationships/hyperlink" Target="https://www.lsnj.org/" TargetMode="External"/><Relationship Id="rId65" Type="http://schemas.openxmlformats.org/officeDocument/2006/relationships/hyperlink" Target="http://meadowlandsfsc.org/index.htm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fanj.org/" TargetMode="External"/><Relationship Id="rId14" Type="http://schemas.openxmlformats.org/officeDocument/2006/relationships/hyperlink" Target="https://teaneckpantry.com/" TargetMode="External"/><Relationship Id="rId22" Type="http://schemas.openxmlformats.org/officeDocument/2006/relationships/hyperlink" Target="http://www.stfrancisrp.org/" TargetMode="External"/><Relationship Id="rId27" Type="http://schemas.openxmlformats.org/officeDocument/2006/relationships/hyperlink" Target="https://www.co.bergen.nj.us/departments-and-services/about-health-services" TargetMode="External"/><Relationship Id="rId30" Type="http://schemas.openxmlformats.org/officeDocument/2006/relationships/hyperlink" Target="https://www.bergenvolunteers.org/" TargetMode="External"/><Relationship Id="rId35" Type="http://schemas.openxmlformats.org/officeDocument/2006/relationships/hyperlink" Target="https://njcitizenaction.org/" TargetMode="External"/><Relationship Id="rId43" Type="http://schemas.openxmlformats.org/officeDocument/2006/relationships/hyperlink" Target="https://www.communityhope-nj.org/" TargetMode="External"/><Relationship Id="rId48" Type="http://schemas.openxmlformats.org/officeDocument/2006/relationships/hyperlink" Target="https://habcnj.org/" TargetMode="External"/><Relationship Id="rId56" Type="http://schemas.openxmlformats.org/officeDocument/2006/relationships/hyperlink" Target="https://www.hopeandsafetynj.org/" TargetMode="External"/><Relationship Id="rId64" Type="http://schemas.openxmlformats.org/officeDocument/2006/relationships/hyperlink" Target="https://www.jfcsnnj.org/" TargetMode="External"/><Relationship Id="rId69" Type="http://schemas.openxmlformats.org/officeDocument/2006/relationships/hyperlink" Target="https://www.communityhope-nj.org/what-we-do/hope-for-veterans/" TargetMode="External"/><Relationship Id="rId8" Type="http://schemas.openxmlformats.org/officeDocument/2006/relationships/hyperlink" Target="http://www.ccannj.com/" TargetMode="External"/><Relationship Id="rId51" Type="http://schemas.openxmlformats.org/officeDocument/2006/relationships/hyperlink" Target="http://rtnorthjersey.org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christchurchteaneck.org/Ministries.html" TargetMode="External"/><Relationship Id="rId17" Type="http://schemas.openxmlformats.org/officeDocument/2006/relationships/hyperlink" Target="http://officeofconcern.com/" TargetMode="External"/><Relationship Id="rId25" Type="http://schemas.openxmlformats.org/officeDocument/2006/relationships/hyperlink" Target="https://www.stmargaretlfnj.org/" TargetMode="External"/><Relationship Id="rId33" Type="http://schemas.openxmlformats.org/officeDocument/2006/relationships/hyperlink" Target="https://careplusnj.org/" TargetMode="External"/><Relationship Id="rId38" Type="http://schemas.openxmlformats.org/officeDocument/2006/relationships/hyperlink" Target="https://habcnj.org/bergen-county-housing-health-and-human-services-center/" TargetMode="External"/><Relationship Id="rId46" Type="http://schemas.openxmlformats.org/officeDocument/2006/relationships/hyperlink" Target="https://www.greaterbergen.org/" TargetMode="External"/><Relationship Id="rId59" Type="http://schemas.openxmlformats.org/officeDocument/2006/relationships/hyperlink" Target="http://www.njcitizenaction.org" TargetMode="External"/><Relationship Id="rId67" Type="http://schemas.openxmlformats.org/officeDocument/2006/relationships/hyperlink" Target="http://ulbcnj.org/" TargetMode="External"/><Relationship Id="rId20" Type="http://schemas.openxmlformats.org/officeDocument/2006/relationships/hyperlink" Target="https://www.ssaridgewood.org/" TargetMode="External"/><Relationship Id="rId41" Type="http://schemas.openxmlformats.org/officeDocument/2006/relationships/hyperlink" Target="http://www.ccannj.com/" TargetMode="External"/><Relationship Id="rId54" Type="http://schemas.openxmlformats.org/officeDocument/2006/relationships/hyperlink" Target="https://bergenunitedway.org/" TargetMode="External"/><Relationship Id="rId62" Type="http://schemas.openxmlformats.org/officeDocument/2006/relationships/hyperlink" Target="https://www.bergenfamilypromise.org/" TargetMode="External"/><Relationship Id="rId70" Type="http://schemas.openxmlformats.org/officeDocument/2006/relationships/hyperlink" Target="https://www.co.bergen.nj.us/division-of-senior-servic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cb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651E-B40A-4B4A-AEAA-E5D4E183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Jaramillo</cp:lastModifiedBy>
  <cp:revision>9</cp:revision>
  <dcterms:created xsi:type="dcterms:W3CDTF">2020-09-29T14:17:00Z</dcterms:created>
  <dcterms:modified xsi:type="dcterms:W3CDTF">2021-04-28T17:42:00Z</dcterms:modified>
</cp:coreProperties>
</file>