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Guía de Recursos de Asistencia en el Condado de Burlington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Clave de la guía de recursos: 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720" w:hanging="360"/>
        <w:rPr>
          <w:b w:val="1"/>
          <w:color w:val="000000"/>
          <w:sz w:val="24"/>
          <w:szCs w:val="24"/>
        </w:rPr>
      </w:pPr>
      <w:hyperlink w:anchor="gjdgxs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Recursos alimenticios</w:t>
        </w:r>
      </w:hyperlink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720" w:hanging="360"/>
        <w:rPr>
          <w:b w:val="1"/>
          <w:color w:val="000000"/>
          <w:sz w:val="24"/>
          <w:szCs w:val="24"/>
        </w:rPr>
      </w:pPr>
      <w:hyperlink w:anchor="30j0zll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Recusos de cuidado de la salud</w:t>
        </w:r>
      </w:hyperlink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720" w:hanging="360"/>
        <w:rPr>
          <w:b w:val="1"/>
          <w:color w:val="000000"/>
          <w:sz w:val="24"/>
          <w:szCs w:val="24"/>
        </w:rPr>
      </w:pPr>
      <w:hyperlink w:anchor="3znysh7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Recursos de vivivienda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720" w:hanging="360"/>
        <w:rPr>
          <w:b w:val="1"/>
          <w:color w:val="000000"/>
          <w:sz w:val="24"/>
          <w:szCs w:val="24"/>
        </w:rPr>
      </w:pPr>
      <w:hyperlink w:anchor="2et92p0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Recursos legales y financieros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720" w:hanging="360"/>
        <w:rPr>
          <w:b w:val="1"/>
          <w:color w:val="000000"/>
          <w:sz w:val="24"/>
          <w:szCs w:val="24"/>
        </w:rPr>
      </w:pPr>
      <w:hyperlink w:anchor="tyjcwt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Recursos para familias y niños</w:t>
        </w:r>
      </w:hyperlink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ind w:left="720" w:hanging="360"/>
        <w:rPr>
          <w:b w:val="1"/>
          <w:color w:val="000000"/>
          <w:sz w:val="24"/>
          <w:szCs w:val="24"/>
        </w:rPr>
      </w:pPr>
      <w:hyperlink w:anchor="1t3h5sf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Recursos para personas mayors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2785"/>
        <w:gridCol w:w="3060"/>
        <w:gridCol w:w="3505"/>
        <w:tblGridChange w:id="0">
          <w:tblGrid>
            <w:gridCol w:w="2785"/>
            <w:gridCol w:w="3060"/>
            <w:gridCol w:w="35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gjdgxs" w:id="0"/>
          <w:bookmarkEnd w:id="0"/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Recursos Alimenticios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Organización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Recurso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 del contacto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Aging and Disabilities Resource Center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(Centro de Recursos para Ancianos y Discapacitados)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Alimento, Servicios Legales, Transporte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hyperlink r:id="rId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https://co.burlington.nj.us/434/Aging</w:t>
              </w:r>
            </w:hyperlink>
            <w:r w:rsidDel="00000000" w:rsidR="00000000" w:rsidRPr="00000000">
              <w:rPr>
                <w:rtl w:val="0"/>
              </w:rPr>
              <w:t xml:space="preserve">  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(609) 265-5069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Burlington County Office on Aging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Mailing: PO Box 6000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Mount Holly, NJ 08060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Physical: Human Services Facility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795 Woodlane Road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Westampton, NJ 08060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Brown Mill United Methodist Church Food Pantry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(Despensa de Alimentos de la Iglesia Metodista Unida de Browns Mills)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Alimento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https://www.brownsmillsumc.org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(609) 893-8347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2 Pemberton Browns Mills Rd, Browns Mills, NJ 08015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Burlington Township Food Pantry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(Despensa de la Comida del Municipio de Burlington)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Alimento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www.btfoodpantry.org/do_you_need_food.aspx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1200 Route 130 North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Burlington, NJ - 08016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(888) 847-3278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Cathedral of Love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(Catedral del Amor)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Alimento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http://cathedraloflove.org/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139 Beverly-Rancocas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Rd.Willingboro, NJ 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08046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(609) 835-4141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Christian Caring Center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(Centro de Cuidado Cristiano)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Alimento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https://www.christiancaringcenter.net/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378 Lakehurst Rd., Browns Mills, NJ 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(609) 893-0700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 and L Caring Agency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(Agencia de Cuidado de E y 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58 Crestview Dr, Willingboro, NJ 08046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(609) 835-9696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Epworth United Methodist Church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(Iglesia Metodista Unida de Epworth)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https://www.palmyranjumc.org/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501 Morgan Ave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Palmyra, NJ 08065</w:t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(856) 829-1908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Faith Christian Counseling Center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(Centro de Consejería Cristiana de Fe)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https://www.burlingtonresourcenet.org/search/faith-christian-counseling-center/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215 Locust St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Beverly, NJ 08010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Burlington County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(609) 880-3025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Family Service-Oaks Mount Holly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(Servicios de Familia –Mount Holly)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Alimentos, Vivienda, Salud Mental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https://oaksintcare.org/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770 Woodlane Rd, Mt Holly, NJ 08060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(609) 267-5928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First Presbyterian Church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(Primera Iglesia Presbiteriana)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Roboto" w:cs="Roboto" w:eastAsia="Roboto" w:hAnsi="Roboto"/>
                <w:color w:val="222222"/>
                <w:sz w:val="21"/>
                <w:szCs w:val="21"/>
                <w:highlight w:val="white"/>
              </w:rPr>
            </w:pPr>
            <w:hyperlink r:id="rId14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http://firstpresmtholly.org/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1"/>
                <w:szCs w:val="21"/>
                <w:highlight w:val="white"/>
                <w:rtl w:val="0"/>
              </w:rPr>
              <w:t xml:space="preserve">125 Garden St, Mt Holly, NJ 08060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(609) 267-0330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Fishes &amp; Loaves Food Pantry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(Despensa de Comida de Peses y Panes)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http://www.riversidemoravian.org/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228 E Washington St.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Riverside Township, New Jersey, 08075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856-461-0132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Food Bank of South Jersey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(Banco de Alimentos del Sur de Nueva Jersey)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color w:val="353535"/>
                <w:sz w:val="21"/>
                <w:szCs w:val="21"/>
              </w:rPr>
            </w:pPr>
            <w:hyperlink r:id="rId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https://foodbanksj.org/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hd w:fill="ffffff" w:val="clear"/>
              <w:spacing w:after="300" w:lineRule="auto"/>
              <w:rPr>
                <w:rFonts w:ascii="Arial" w:cs="Arial" w:eastAsia="Arial" w:hAnsi="Arial"/>
                <w:color w:val="353535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21"/>
                <w:szCs w:val="21"/>
                <w:rtl w:val="0"/>
              </w:rPr>
              <w:t xml:space="preserve">856-662-4884</w:t>
            </w:r>
          </w:p>
          <w:p w:rsidR="00000000" w:rsidDel="00000000" w:rsidP="00000000" w:rsidRDefault="00000000" w:rsidRPr="00000000" w14:paraId="00000067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Fountain of Life Center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(Centro de Fuente de la Vida)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hyperlink r:id="rId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https://flcnj.org/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2035 Columbus Road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Burlington, NJ 08016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609-499-2131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Full Gospel Fellowship Church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(Iglesia de la Comunidad Evangélica Completa)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https://fgfellowship.com/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1607 Jacksonville Rd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Burlington, NJ 8016.0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(609) 239-1779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Haitian Baptist Church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(Iglesia Bautista Hatiana)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https://www.burlingtonresourcenet.org/search/haitian-baptist-church/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203 Sunset Road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Willingboro, NJ 08046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609-220-1103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Interfaith Hospitality Network: Burlington County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(Red de Hospitalidad Interreligiosa: Condado de Burlington)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Alimentos, Vivienda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hyperlink r:id="rId2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http://ihnbc.org/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16 East Main Street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Moorestown, NJ 08057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phone 856-638-0110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Jewish Family &amp; Children’s Services of South NJ: Burlington Office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(Servicio de Familia Judia y Niños del Sur de NJ: Oficina de Burlington)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Salud Mental, Alimentos, Servicios contra la Adicción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hyperlink r:id="rId2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https://jfcssnj.org/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Tall Oaks Corporate Center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Building One, Suite 100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1000 Lenola Road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Maple Shade, NJ 08052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Phone: (856) 793-7710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MooreKids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(Niños Moore)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Alimentos, Programa para niños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hyperlink r:id="rId2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https://moorekids.org/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MooreKids, A New Jersey Nonprofit Corporation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PO Box 756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Moorestown, NJ  08057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Our Lady of Mercy Church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(Iglesia de Nuestra Señora de la Misericordia)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color w:val="2e2e2e"/>
                <w:sz w:val="21"/>
                <w:szCs w:val="21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color w:val="1155cc"/>
                  <w:sz w:val="21"/>
                  <w:szCs w:val="21"/>
                  <w:u w:val="single"/>
                  <w:rtl w:val="0"/>
                </w:rPr>
                <w:t xml:space="preserve">https://ourladyofmercyparish.com/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2e2e2e"/>
                <w:sz w:val="21"/>
                <w:szCs w:val="21"/>
                <w:rtl w:val="0"/>
              </w:rPr>
              <w:t xml:space="preserve">9 Parsippany Road, Whippany, NJ 07981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(973) 887 – 0050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Parish of Sacred Heart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(Parroquía del Sagrado Corazón)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https://parishofsacredheart.org/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260 High Street, Mount Holly, NJ 08060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(609) 267-0209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RCCG Tabernacle of Peace Food Pantry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(Tabernáculo de Paz Despensa de Alimentos)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hyperlink r:id="rId2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https://www.rccgtop.org/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1003 Sunset Rd.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Burlington, NJ - 08016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(609) 387-5780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SisterHood, Inc.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(Hermanadad, Inc.)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Programas para Niños, Alimentos, Vivienda, Salud Mental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hyperlink r:id="rId2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https://www.sisterhoodnj.com/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132-136 East Broad Street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​Burlington, NJ 08016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609-747-9333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South Jersey Development Agency</w:t>
            </w:r>
          </w:p>
          <w:p w:rsidR="00000000" w:rsidDel="00000000" w:rsidP="00000000" w:rsidRDefault="00000000" w:rsidRPr="00000000" w14:paraId="000000B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(Agencia de Desarrollo de Nueva Jersey)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Alimento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1561 Route 38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Lumberton, NJ 08048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(609) 702-9100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Spanish American Social Cultural Association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(Asociación Española Americana de Socialculturales)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https://www.manta.com/c/mm0jx8z/spanish-american-social-cultural-association-of-new-jersey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429 John F Kennedy Way I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Willingboro, NJ 08046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(609) 835-1111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St. Ann’s Church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(Iglesia de Santa Ana)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https://www.stannschurch.org/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22 Trenton Rd, Browns Mills, N.J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 08015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(609) 893-3246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Star Boat and Charity Club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(Barco de la Estrella y Club de Caridad)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202 East Federal Street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Willingboro, NJ 08046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(609) 871-3540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The Extended Hand Ministries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(Los Minesterios de Mano Extendidos)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hyperlink r:id="rId2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https://www.theextendedhandministry.org/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275 Holeman Street Mount Holly, New Jersey 08060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609 914 4270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2785"/>
        <w:gridCol w:w="3060"/>
        <w:gridCol w:w="3505"/>
        <w:tblGridChange w:id="0">
          <w:tblGrid>
            <w:gridCol w:w="2785"/>
            <w:gridCol w:w="3060"/>
            <w:gridCol w:w="35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30j0zll" w:id="1"/>
          <w:bookmarkEnd w:id="1"/>
          <w:p w:rsidR="00000000" w:rsidDel="00000000" w:rsidP="00000000" w:rsidRDefault="00000000" w:rsidRPr="00000000" w14:paraId="000000D5">
            <w:pPr>
              <w:jc w:val="center"/>
              <w:rPr>
                <w:sz w:val="28"/>
                <w:szCs w:val="28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sz w:val="28"/>
                <w:szCs w:val="28"/>
                <w:rtl w:val="0"/>
              </w:rPr>
              <w:t xml:space="preserve">Recursos de Cuidado de la Salud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Organización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Recurso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 del contacto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Burlington County Behavioral Health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(Salud Conductual del Condado de Burlington)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Salud Mental, Adicción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hyperlink r:id="rId3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http://www.co.burlington.nj.us/410/Behavioral-Health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49 Rancocas Road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Mount Holly, NJ 08060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Phone: 609-265-5000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Catholic Charities, Family and Community Services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(Organizaciones Benéficas Católicas – Servicios para la Familia y la Comunidad)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Salud Mental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/>
            </w:pPr>
            <w:hyperlink r:id="rId3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https://www.catholiccharitiestrenton.org/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383 West State Street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Trenton, NJ 08607-1423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1-800-360-7711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Coastal Volunteers in Medicine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(Voluntarios Costeros en Medicina)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Servicios de Salud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hyperlink r:id="rId3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https://coastalvim.org/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730 Lacey Road, Suite G6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Forked River, NJ 08731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609-384-0102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Drenk Behavioral Health Center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(Centro de Salud Conductual de Drenk)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Vivienda, Salud Mental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https://npino.com/behavioral-health/1396912465-drenk---path/suportive-housing/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1289 Route 38 St 203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Hainesport, NJ, 08036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(609) 261-7672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Family Service - Mount Holly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(Servicios de Familia –Mount Holly)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Alimentos, Vivienda, Salud Mental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https://oaksintcare.org/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770 Woodlane Rd, Mt Holly, NJ 08060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(609) 267-5928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Jewish Family &amp; Children’s Services of South NJ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(Servicio de Familia Judia y Niños del Sur de NJ)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Salud Mental, Alimentos, Servicios contra la Adicción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hyperlink r:id="rId3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https://jfcssnj.org/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Tall Oaks Corporate Center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Building One, Suite 100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1000 Lenola Road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Maple Shade, NJ 08052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Phone: (856) 793-7710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Providence House Domestic Violence Services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(Servicios de Domésticos de la Provencia de Hogar)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Para Víctimas de Violencia Doméstica: Salud Mental, Servicios Legales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hyperlink r:id="rId3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https://www.womenshelters.org/det/providence_house_burlington_county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Delran, NJ - 08075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(609) 871-7551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SisterHood, Inc.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(Hermanadad, Inc.)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Programas para Niños, Alimentos, Vivienda, Salud Mental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hyperlink r:id="rId3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https://www.sisterhoodnj.com/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132-136 East Broad Street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​Burlington, NJ 08016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609-747-9333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United Way of Greater Philadelphia and Southern NJ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(Manera Unida de Filadelfia y el Sur de Nueva Jersey)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Servicios de Salud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hyperlink r:id="rId3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https://www.unitedforimpact.org/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PO BOX 787897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PHILADELPHIA, PA 19178-7897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215-665-2500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Veteran’s Services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(Servicios para Veteranos)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Salud Mental, Transporte, Servicios de Empleo (para Veteranos)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hyperlink r:id="rId3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http://www.co.burlington.nj.us/547/Veterans-Services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795 Woodlane Road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Westampton, NJ 08060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609-265-5008</w:t>
            </w:r>
          </w:p>
        </w:tc>
      </w:tr>
    </w:tbl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0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2785"/>
        <w:gridCol w:w="3150"/>
        <w:gridCol w:w="3415"/>
        <w:tblGridChange w:id="0">
          <w:tblGrid>
            <w:gridCol w:w="2785"/>
            <w:gridCol w:w="3150"/>
            <w:gridCol w:w="34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Recursos de V</w:t>
            </w:r>
            <w:bookmarkStart w:colFirst="0" w:colLast="0" w:name="3znysh7" w:id="3"/>
            <w:bookmarkEnd w:id="3"/>
            <w:r w:rsidDel="00000000" w:rsidR="00000000" w:rsidRPr="00000000">
              <w:rPr>
                <w:sz w:val="28"/>
                <w:szCs w:val="28"/>
                <w:rtl w:val="0"/>
              </w:rPr>
              <w:t xml:space="preserve">ivienda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Organización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Recurso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 del contacto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Affordable Homes Group</w:t>
            </w:r>
          </w:p>
          <w:p w:rsidR="00000000" w:rsidDel="00000000" w:rsidP="00000000" w:rsidRDefault="00000000" w:rsidRPr="00000000" w14:paraId="0000012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(Grupo de Casas Asequibles)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Vivienda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hyperlink r:id="rId4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https://www.affordablehomesgroup.com/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1841 Burlington-Mt. Holly Road (Co. Rt. 541) (609) 261-4571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Westampton, NJ 08060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AIDS Coalition of Southern NJ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(Coalición contra el SIDA del Sur de Nueva Jersey)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Vivienda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100 Essex Avenue</w:t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Suite 300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Bellmawr, NJ 07031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(856) 933-9500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Burlington County Community Action Program</w:t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(Programa de Acción Comunitaria del Condado de Burlington)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Vivienda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hyperlink r:id="rId4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http://www.bccap.org/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718 Route 130 South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Burlington, NJ 08016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(609) 386-5800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Burlington Housing Authority</w:t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(Autoridad de Vivienda de Burlington)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Vivienda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hyperlink r:id="rId4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http://www.burlingtonha.com/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800 Walnut Street, Burlington, NJ 08016</w:t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609-386-0246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Christian Caring Center- Jack Stelle Men’s Emergency Shelter</w:t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(Centro de Cuidado Cristiano – Jack Stelle Refugio de Emergencia para Hombres)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Vivienda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https://www.christiancaringcenter.net/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378 Lakehurst Rd, Browns Mills, NJ 08015</w:t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609-893-0700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Crossroads</w:t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(Cruce de Camino)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Vivienda (para menores de 21)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hyperlink r:id="rId4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https://crossroadsprograms.org/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610 Beverly-Rancocas Rd.</w:t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Willingboro, NJ 08046</w:t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609-880-0210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Delaware House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(Hogar de Delaware)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Vivienda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25 Ikea Dr Westampton, NJ 08060</w:t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(609) 267-9339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Drenk Behavioral Health Center</w:t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(Centro de Salud Conductual de Drenk)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Vivienda, Salud Mental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https://npino.com/behavioral-health/1396912465-drenk---path/suportive-housing/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(609) 261-7672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Drenk Center Family Success</w:t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(Drenk Centro de Éxito Familiar)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Viviendo, Servicios Legales, Servicios de Empleo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https://npino.com/behavioral-health/1396912465-drenk---path/suportive-housing/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(609) 267-4001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Family Service - Mount Holly</w:t>
            </w:r>
          </w:p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(Servicios de Familia –Mount Holly)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Alimentos, Vivienda, Salud Mental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https://oaksintcare.org/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770 Woodlane Rd, Mt Holly, NJ 08060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(609) 267-5928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Gittens Rooming House</w:t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(Casa de Huespedes Gittens)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Vivienda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517 York Street</w:t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Burlington, NJ 08016</w:t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(609) 386-9041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GreenLeaf Boarding House for Elderly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(Pensión GreenLeaf para Personas Mayores)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Vivienda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https://www.seniorhousingnet.com/seniorliving-detail/the-greenleaf_28-e-main-st_morristown_nj_08057-559062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28 E Main St, Morristown, NJ 08057</w:t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(856) 235-4884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Habitat for Humanity of Burlington County and Greater Trenton-Prinecton</w:t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(Habitat para la Humanidad del Condado de Burlington y Trenton-Princeton)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Vivienda</w:t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hyperlink r:id="rId4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https://www.hfhbmc.org/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530 Route 38 East</w:t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Maple Shade, NJ 08052</w:t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(856) 439 - 6717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Interfaith Hospitality Network: Burlington County</w:t>
            </w:r>
          </w:p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(Red de Hospitalidad Interreligiosa: Condado de Burlington)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Alimentos, Vivienda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hyperlink r:id="rId5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http://ihnbc.org/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16 East Main Street</w:t>
            </w:r>
          </w:p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Moorestown, NJ 08057</w:t>
            </w:r>
          </w:p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phone 856-638-0110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Mill Street Motel Rooming House</w:t>
            </w:r>
          </w:p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(Casa de Huéspedes del Motel de Mill Street)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Vivienda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https://www.shelterlistings.org/details/22682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67 Mill Street</w:t>
            </w:r>
          </w:p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Mount Holly, NJ 08060</w:t>
            </w:r>
          </w:p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(609) 267-7007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Moorestown Ecumenical Neighborhood Development, Inc. (MEND)</w:t>
            </w:r>
          </w:p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(Desarrollo Ecuménico de Vecindad de Moorestown)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Vivienda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hyperlink r:id="rId5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https://mendinc.org/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99 East Second Street</w:t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Moorestown, New Jersey 08057-3324</w:t>
            </w:r>
          </w:p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856) 722 – 7070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People First! </w:t>
            </w:r>
          </w:p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(La Gente Primero!)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Vivienda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hyperlink r:id="rId5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https://www.affordablehomesgroup.com/people-first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1841 Burlington-Mt. Holly Rd</w:t>
            </w:r>
          </w:p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Westampton NJ 08060-1069 </w:t>
            </w:r>
          </w:p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609-261-4571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Salt and Light Company Mt. Holly</w:t>
            </w:r>
          </w:p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(Compañia de Sal y Luz de Mt. Holly)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Vivienda</w:t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https://www.affordablehomesgroup.com/salt--light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1841 Burlington-Mt. Holly Road (Co. Rt. 541)  </w:t>
            </w:r>
          </w:p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Westampton, NJ 08060 </w:t>
            </w:r>
          </w:p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(609) 261-4571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SisterHood, Inc.</w:t>
            </w:r>
          </w:p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(Hermanadad, Inc.)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Alimentos, Vivienda, Salud Mental</w:t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hyperlink r:id="rId5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https://www.sisterhoodnj.com/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132-136 East Broad Street</w:t>
            </w:r>
          </w:p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​Burlington, NJ 08016</w:t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609-747-9333</w:t>
            </w:r>
          </w:p>
        </w:tc>
      </w:tr>
    </w:tbl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Ind w:w="0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2785"/>
        <w:gridCol w:w="3150"/>
        <w:gridCol w:w="3415"/>
        <w:tblGridChange w:id="0">
          <w:tblGrid>
            <w:gridCol w:w="2785"/>
            <w:gridCol w:w="3150"/>
            <w:gridCol w:w="34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2et92p0" w:id="4"/>
          <w:bookmarkEnd w:id="4"/>
          <w:p w:rsidR="00000000" w:rsidDel="00000000" w:rsidP="00000000" w:rsidRDefault="00000000" w:rsidRPr="00000000" w14:paraId="000001A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Recursos Legales y Financieros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Organización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Recurso</w:t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 del contacto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Aging and Disability Resource Center</w:t>
            </w:r>
          </w:p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(Centro de Recursos para Ancianos y Discapacitados)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Alimento, Servicios Legales, Transporte</w:t>
            </w:r>
          </w:p>
        </w:tc>
        <w:tc>
          <w:tcPr/>
          <w:p w:rsidR="00000000" w:rsidDel="00000000" w:rsidP="00000000" w:rsidRDefault="00000000" w:rsidRPr="00000000" w14:paraId="000001AC">
            <w:pPr>
              <w:rPr/>
            </w:pPr>
            <w:hyperlink r:id="rId5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https://co.burlington.nj.us/434/Aging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795 Woodlane Road</w:t>
            </w:r>
          </w:p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Westampton, NJ 08060</w:t>
            </w:r>
          </w:p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609-265-5069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Community Health Law Project, South Jersey</w:t>
            </w:r>
          </w:p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(Proyecto de Ley de Salud Comunitaria, Sur de Nueva Jersey)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Servicios Legales</w:t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hyperlink r:id="rId5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http://www.chlp.org/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4 Commerce Place</w:t>
            </w:r>
          </w:p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Mt. Holly, NJ 08060</w:t>
            </w:r>
          </w:p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Phone: (609) 261-3453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Drenk Center Family Success</w:t>
            </w:r>
          </w:p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(Drenk Centro de Éxito Familiar)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Viviendo, Servicios Legales, Servicios de Empleo</w:t>
            </w:r>
          </w:p>
        </w:tc>
        <w:tc>
          <w:tcPr/>
          <w:p w:rsidR="00000000" w:rsidDel="00000000" w:rsidP="00000000" w:rsidRDefault="00000000" w:rsidRPr="00000000" w14:paraId="000001BA">
            <w:pPr>
              <w:rPr/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https://npino.com/behavioral-health/1396912465-drenk---path/suportive-housing/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(609) 267-4001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Fair Share Housing Development, Inc.</w:t>
            </w:r>
          </w:p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(Desarrollo de Vivienda de Acciones Justas)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Servicios Legales</w:t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hyperlink r:id="rId5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https://fairsharedevelopment.org/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1 Ethel Lawrence Boulevard, Mount Laurel, NJ, 08054, USA</w:t>
            </w:r>
          </w:p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(856) 439-9901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Providence House Domestic Violence Services</w:t>
            </w:r>
          </w:p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(Servicios de Domésticos de la Provencia de Hogar)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Para Víctimas de Violencia Doméstica: Salud Mental, Servicios Legales</w:t>
            </w:r>
          </w:p>
        </w:tc>
        <w:tc>
          <w:tcPr/>
          <w:p w:rsidR="00000000" w:rsidDel="00000000" w:rsidP="00000000" w:rsidRDefault="00000000" w:rsidRPr="00000000" w14:paraId="000001C5">
            <w:pPr>
              <w:rPr/>
            </w:pP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https://www.domesticshelters.org/help/nj/westampton/08060/providence-house-domestic-violence-services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609-871-7551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South Jersey Legal Services</w:t>
            </w:r>
          </w:p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(Servicios Legales del Sur de Nueva Jersey)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Servicios Legales</w:t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hyperlink r:id="rId6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https://www.lsnj.org/sjls/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Burlington County Office</w:t>
            </w:r>
          </w:p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107 High Street</w:t>
            </w:r>
          </w:p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Mount Holly, NJ 08060</w:t>
            </w:r>
          </w:p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(609) 261-1088</w:t>
            </w:r>
          </w:p>
        </w:tc>
      </w:tr>
    </w:tbl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Ind w:w="0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2785"/>
        <w:gridCol w:w="3150"/>
        <w:gridCol w:w="3415"/>
        <w:tblGridChange w:id="0">
          <w:tblGrid>
            <w:gridCol w:w="2785"/>
            <w:gridCol w:w="3150"/>
            <w:gridCol w:w="34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tyjcwt" w:id="5"/>
          <w:bookmarkEnd w:id="5"/>
          <w:p w:rsidR="00000000" w:rsidDel="00000000" w:rsidP="00000000" w:rsidRDefault="00000000" w:rsidRPr="00000000" w14:paraId="000001D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Recursos para Familias y Niños</w:t>
            </w:r>
          </w:p>
        </w:tc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Organización</w:t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Recurso</w:t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 del contacto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Crossroads</w:t>
            </w:r>
          </w:p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(Cruce de Camino)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Vivienda (para menores de 21)</w:t>
            </w:r>
          </w:p>
        </w:tc>
        <w:tc>
          <w:tcPr/>
          <w:p w:rsidR="00000000" w:rsidDel="00000000" w:rsidP="00000000" w:rsidRDefault="00000000" w:rsidRPr="00000000" w14:paraId="000001D9">
            <w:pPr>
              <w:rPr/>
            </w:pPr>
            <w:hyperlink r:id="rId6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Crossroads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610 Beverly-Rancocas Rd.</w:t>
            </w:r>
          </w:p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Willingboro, NJ 08046</w:t>
            </w:r>
          </w:p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609-880-0210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Jewish Family &amp; Children’s Services of South NJ: Burlington Office</w:t>
            </w:r>
          </w:p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(Servicio de Familia Judia y Niños del Sur de NJ: Oficina de Burlington)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Salud Mental, Alimentos, Servicios contra la Adicción</w:t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hyperlink r:id="rId6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JFS Burlington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Tall Oaks Corporate Center</w:t>
            </w:r>
          </w:p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Building One, Suite 100</w:t>
            </w:r>
          </w:p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1000 Lenola Road</w:t>
            </w:r>
          </w:p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Maple Shade, NJ 08052</w:t>
            </w:r>
          </w:p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 (856) 793-7710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Jewish Family Services of Southern NJ: Cherry Hill</w:t>
            </w:r>
          </w:p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(Servicio de Familia Judía del Sur de NJ: Cherry Hill)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Salud Mental, Alimentos, Servicios contra la Adicción</w:t>
            </w:r>
          </w:p>
        </w:tc>
        <w:tc>
          <w:tcPr/>
          <w:p w:rsidR="00000000" w:rsidDel="00000000" w:rsidP="00000000" w:rsidRDefault="00000000" w:rsidRPr="00000000" w14:paraId="000001E9">
            <w:pPr>
              <w:rPr/>
            </w:pPr>
            <w:hyperlink r:id="rId6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JFS Cherry Hill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1309 West Route 70</w:t>
            </w:r>
          </w:p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Cherry Hill, NJ 08002</w:t>
            </w:r>
          </w:p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Phone: (856) 433-8225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MooreKids</w:t>
            </w:r>
          </w:p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(Niños Moore)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Programa para niños, Alimentos</w:t>
            </w:r>
          </w:p>
        </w:tc>
        <w:tc>
          <w:tcPr/>
          <w:p w:rsidR="00000000" w:rsidDel="00000000" w:rsidP="00000000" w:rsidRDefault="00000000" w:rsidRPr="00000000" w14:paraId="000001F0">
            <w:pPr>
              <w:rPr/>
            </w:pPr>
            <w:hyperlink r:id="rId6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MooreKids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Pinelands Family Success Center</w:t>
            </w:r>
          </w:p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(Centro de Éxito Familiar de Pinelands)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Servicios de Empleo</w:t>
            </w:r>
          </w:p>
        </w:tc>
        <w:tc>
          <w:tcPr/>
          <w:p w:rsidR="00000000" w:rsidDel="00000000" w:rsidP="00000000" w:rsidRDefault="00000000" w:rsidRPr="00000000" w14:paraId="000001F4">
            <w:pPr>
              <w:rPr/>
            </w:pPr>
            <w:hyperlink r:id="rId6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Pinelands Family Success Center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55 Pemberton Browns Mills Rd </w:t>
            </w:r>
          </w:p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Browns Mills, NJ 08015</w:t>
            </w:r>
          </w:p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​609-261-5847</w:t>
            </w:r>
          </w:p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Providence House Domestic Violence Services</w:t>
            </w:r>
          </w:p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(Servicios de Domésticos de la Provencia de Hogar)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Para Víctimas de Violencia Doméstica: Salud Mental, Servicios Legales</w:t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https://www.domesticshelters.org/help/nj/westampton/08060/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609-871-7551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SisterHood, Inc.</w:t>
            </w:r>
          </w:p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(Hermanadad, Inc.)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Programas para Niños, Alimentos, Vivienda, Salud Mental</w:t>
            </w:r>
          </w:p>
        </w:tc>
        <w:tc>
          <w:tcPr/>
          <w:p w:rsidR="00000000" w:rsidDel="00000000" w:rsidP="00000000" w:rsidRDefault="00000000" w:rsidRPr="00000000" w14:paraId="00000201">
            <w:pPr>
              <w:rPr/>
            </w:pPr>
            <w:hyperlink r:id="rId6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SisterHood, Inc.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132-136 East Broad Street</w:t>
            </w:r>
          </w:p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​Burlington, NJ 08016</w:t>
            </w:r>
          </w:p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609-747-9333</w:t>
            </w:r>
          </w:p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United Way of Greater Philadelphia and Southern NJ</w:t>
            </w:r>
          </w:p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(Manera Unida de Filadelfia y el Sur de Nueva Jersey)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Servicios de Salud</w:t>
            </w:r>
          </w:p>
        </w:tc>
        <w:tc>
          <w:tcPr/>
          <w:p w:rsidR="00000000" w:rsidDel="00000000" w:rsidP="00000000" w:rsidRDefault="00000000" w:rsidRPr="00000000" w14:paraId="00000209">
            <w:pPr>
              <w:rPr/>
            </w:pPr>
            <w:hyperlink r:id="rId6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United Way of Greater Philadelphia and Southern NJ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/>
            </w:pPr>
            <w:hyperlink r:id="rId7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https://www.unitedforimpact.org/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PO BOX 787897</w:t>
            </w:r>
          </w:p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PHILADELPHIA, PA 19178-7897</w:t>
            </w:r>
          </w:p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215-665-2500</w:t>
            </w:r>
          </w:p>
        </w:tc>
      </w:tr>
    </w:tbl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Ind w:w="0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2785"/>
        <w:gridCol w:w="3150"/>
        <w:gridCol w:w="3415"/>
        <w:tblGridChange w:id="0">
          <w:tblGrid>
            <w:gridCol w:w="2785"/>
            <w:gridCol w:w="3150"/>
            <w:gridCol w:w="34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1t3h5sf" w:id="7"/>
          <w:bookmarkEnd w:id="7"/>
          <w:p w:rsidR="00000000" w:rsidDel="00000000" w:rsidP="00000000" w:rsidRDefault="00000000" w:rsidRPr="00000000" w14:paraId="000002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Recursos para Personas Mayores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Organización</w:t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Recurso</w:t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 del contacto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Aging and Disability Resource Center</w:t>
            </w:r>
          </w:p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(Centro de Recursos para Ancianos y Discapacitados)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Alimento, Servicios Legales, Transporte</w:t>
            </w:r>
          </w:p>
        </w:tc>
        <w:tc>
          <w:tcPr/>
          <w:p w:rsidR="00000000" w:rsidDel="00000000" w:rsidP="00000000" w:rsidRDefault="00000000" w:rsidRPr="00000000" w14:paraId="0000021A">
            <w:pPr>
              <w:rPr/>
            </w:pPr>
            <w:hyperlink r:id="rId7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Aging and Disability Resource Center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rPr>
                <w:rFonts w:ascii="Arial" w:cs="Arial" w:eastAsia="Arial" w:hAnsi="Arial"/>
                <w:color w:val="333333"/>
                <w:sz w:val="19"/>
                <w:szCs w:val="19"/>
                <w:shd w:fill="f8f8f8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9"/>
                <w:szCs w:val="19"/>
                <w:shd w:fill="f8f8f8" w:val="clear"/>
                <w:rtl w:val="0"/>
              </w:rPr>
              <w:t xml:space="preserve">795 Woodlane Road</w:t>
            </w:r>
          </w:p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  <w:b w:val="1"/>
                <w:color w:val="333333"/>
                <w:sz w:val="19"/>
                <w:szCs w:val="19"/>
                <w:shd w:fill="f8f8f8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9"/>
                <w:szCs w:val="19"/>
                <w:shd w:fill="f8f8f8" w:val="clear"/>
                <w:rtl w:val="0"/>
              </w:rPr>
              <w:t xml:space="preserve">Westampton, NJ 08060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9"/>
                <w:szCs w:val="19"/>
                <w:shd w:fill="f8f8f8" w:val="clear"/>
                <w:rtl w:val="0"/>
              </w:rPr>
              <w:t xml:space="preserve">Ph: 609-265-5069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Bordentown Township Senior Community Center</w:t>
            </w:r>
          </w:p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(Centro Comunitario para Personas Mayores del Municipio de Bordentown)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Programas del Día</w:t>
            </w:r>
          </w:p>
        </w:tc>
        <w:tc>
          <w:tcPr/>
          <w:p w:rsidR="00000000" w:rsidDel="00000000" w:rsidP="00000000" w:rsidRDefault="00000000" w:rsidRPr="00000000" w14:paraId="00000221">
            <w:pPr>
              <w:rPr/>
            </w:pPr>
            <w:hyperlink r:id="rId7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Bordentown Township Senior Community Center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3 Municipal Drive</w:t>
            </w:r>
          </w:p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Bordentown NJ 08505 </w:t>
            </w:r>
          </w:p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609-298-7811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GreenLeaf Boarding House for Elderly</w:t>
            </w:r>
          </w:p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(Pensión GreenLeaf para Personas Mayores)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Vivienda</w:t>
            </w:r>
          </w:p>
        </w:tc>
        <w:tc>
          <w:tcPr/>
          <w:p w:rsidR="00000000" w:rsidDel="00000000" w:rsidP="00000000" w:rsidRDefault="00000000" w:rsidRPr="00000000" w14:paraId="00000228">
            <w:pPr>
              <w:tabs>
                <w:tab w:val="left" w:pos="180"/>
              </w:tabs>
              <w:rPr/>
            </w:pPr>
            <w:hyperlink r:id="rId7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GreenLeaf Boarding House for Elderly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tabs>
                <w:tab w:val="left" w:pos="180"/>
              </w:tabs>
              <w:rPr/>
            </w:pPr>
            <w:r w:rsidDel="00000000" w:rsidR="00000000" w:rsidRPr="00000000">
              <w:rPr>
                <w:rtl w:val="0"/>
              </w:rPr>
              <w:t xml:space="preserve">28 E Main St, Morristown, NJ 08057</w:t>
            </w:r>
          </w:p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(856) 235-4884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Meals on Wheels</w:t>
            </w:r>
          </w:p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(Comidas a Domicilio)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tabs>
                <w:tab w:val="left" w:pos="2040"/>
              </w:tabs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22E">
            <w:pPr>
              <w:rPr/>
            </w:pPr>
            <w:hyperlink r:id="rId7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Meals on Wheels Burlington County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795 Woodlane Road</w:t>
            </w:r>
          </w:p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Westampton, NJ 08060</w:t>
            </w:r>
          </w:p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609-702-7053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Mt. Laurel Township Community Center</w:t>
            </w:r>
          </w:p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(Centro Comunitario del Municipio de Mt. Laurel_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  <w:t xml:space="preserve">Alimentos, Programas del Día</w:t>
            </w:r>
          </w:p>
        </w:tc>
        <w:tc>
          <w:tcPr/>
          <w:p w:rsidR="00000000" w:rsidDel="00000000" w:rsidP="00000000" w:rsidRDefault="00000000" w:rsidRPr="00000000" w14:paraId="00000235">
            <w:pPr>
              <w:rPr/>
            </w:pPr>
            <w:hyperlink r:id="rId7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Mount Laurel Community Center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100 Mount Laurel Road</w:t>
            </w:r>
          </w:p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Mount Laurel, NJ 08054</w:t>
            </w:r>
          </w:p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Phone: (856)234-0001 ext. 1220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Pemberton Township Senior Center</w:t>
            </w:r>
          </w:p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Centro para Personas Mayores del Municipo de Pemberton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Alimentos, Transporte, Programas del Día</w:t>
            </w:r>
          </w:p>
        </w:tc>
        <w:tc>
          <w:tcPr/>
          <w:p w:rsidR="00000000" w:rsidDel="00000000" w:rsidP="00000000" w:rsidRDefault="00000000" w:rsidRPr="00000000" w14:paraId="0000023C">
            <w:pPr>
              <w:rPr/>
            </w:pPr>
            <w:hyperlink r:id="rId7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Pemberton Township Senior Center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300 Brook St.</w:t>
            </w:r>
          </w:p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  <w:t xml:space="preserve">Browns Mills, NJ 08015 </w:t>
            </w:r>
          </w:p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609-893-4400 </w:t>
            </w:r>
          </w:p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Senior Citizens Club of Marlton</w:t>
            </w:r>
          </w:p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(Club de Personas Mayores de Marlton)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Alimentos, Programas del Día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rPr/>
            </w:pPr>
            <w:hyperlink r:id="rId7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Senior Citizens Club of Marlton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  <w:t xml:space="preserve">535 East Main Street</w:t>
            </w:r>
          </w:p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Marlton, NJ 08053</w:t>
            </w:r>
          </w:p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856-985-9792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Willingboro Township Senior Center</w:t>
            </w:r>
          </w:p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(Centro para Personas Mayores del Municipio de Willingboro)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Alimentos, Transporte, Servicios de Apoyo</w:t>
            </w:r>
          </w:p>
        </w:tc>
        <w:tc>
          <w:tcPr/>
          <w:p w:rsidR="00000000" w:rsidDel="00000000" w:rsidP="00000000" w:rsidRDefault="00000000" w:rsidRPr="00000000" w14:paraId="0000024B">
            <w:pPr>
              <w:rPr/>
            </w:pPr>
            <w:hyperlink r:id="rId7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Willingboro Senior Center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  <w:t xml:space="preserve">1 REV DR MARTIN LUTHER KING JR DR</w:t>
            </w:r>
          </w:p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WILLINGBORO, NJ 08046</w:t>
            </w:r>
          </w:p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  <w:t xml:space="preserve">(609) 877-2200</w:t>
            </w:r>
          </w:p>
        </w:tc>
      </w:tr>
    </w:tbl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affordablehomesgroup.com/" TargetMode="External"/><Relationship Id="rId42" Type="http://schemas.openxmlformats.org/officeDocument/2006/relationships/hyperlink" Target="http://www.burlingtonha.com/" TargetMode="External"/><Relationship Id="rId41" Type="http://schemas.openxmlformats.org/officeDocument/2006/relationships/hyperlink" Target="http://www.bccap.org/" TargetMode="External"/><Relationship Id="rId44" Type="http://schemas.openxmlformats.org/officeDocument/2006/relationships/hyperlink" Target="https://crossroadsprograms.org/" TargetMode="External"/><Relationship Id="rId43" Type="http://schemas.openxmlformats.org/officeDocument/2006/relationships/hyperlink" Target="https://www.christiancaringcenter.net/" TargetMode="External"/><Relationship Id="rId46" Type="http://schemas.openxmlformats.org/officeDocument/2006/relationships/hyperlink" Target="https://npino.com/behavioral-health/1396912465-drenk---path/suportive-housing/" TargetMode="External"/><Relationship Id="rId45" Type="http://schemas.openxmlformats.org/officeDocument/2006/relationships/hyperlink" Target="https://npino.com/behavioral-health/1396912465-drenk---path/suportive-housin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athedraloflove.org/" TargetMode="External"/><Relationship Id="rId48" Type="http://schemas.openxmlformats.org/officeDocument/2006/relationships/hyperlink" Target="https://www.seniorhousingnet.com/seniorliving-detail/the-greenleaf_28-e-main-st_morristown_nj_08057-559062" TargetMode="External"/><Relationship Id="rId47" Type="http://schemas.openxmlformats.org/officeDocument/2006/relationships/hyperlink" Target="https://oaksintcare.org/" TargetMode="External"/><Relationship Id="rId49" Type="http://schemas.openxmlformats.org/officeDocument/2006/relationships/hyperlink" Target="https://www.hfhbmc.org/" TargetMode="External"/><Relationship Id="rId5" Type="http://schemas.openxmlformats.org/officeDocument/2006/relationships/styles" Target="styles.xml"/><Relationship Id="rId6" Type="http://schemas.openxmlformats.org/officeDocument/2006/relationships/hyperlink" Target="https://co.burlington.nj.us/434/Aging" TargetMode="External"/><Relationship Id="rId7" Type="http://schemas.openxmlformats.org/officeDocument/2006/relationships/hyperlink" Target="https://www.brownsmillsumc.org" TargetMode="External"/><Relationship Id="rId8" Type="http://schemas.openxmlformats.org/officeDocument/2006/relationships/hyperlink" Target="http://www.btfoodpantry.org/do_you_need_food.aspx" TargetMode="External"/><Relationship Id="rId73" Type="http://schemas.openxmlformats.org/officeDocument/2006/relationships/hyperlink" Target="https://www.seniorhousingnet.com/seniorliving-detail/the-greenleaf_28-e-main-st_morristown_nj_08057-559062" TargetMode="External"/><Relationship Id="rId72" Type="http://schemas.openxmlformats.org/officeDocument/2006/relationships/hyperlink" Target="https://www.bordentowntownship.com/seniors" TargetMode="External"/><Relationship Id="rId31" Type="http://schemas.openxmlformats.org/officeDocument/2006/relationships/hyperlink" Target="https://www.catholiccharitiestrenton.org/" TargetMode="External"/><Relationship Id="rId75" Type="http://schemas.openxmlformats.org/officeDocument/2006/relationships/hyperlink" Target="https://www.mountlaurel.com/about_mount_laurel/community_center/index.php" TargetMode="External"/><Relationship Id="rId30" Type="http://schemas.openxmlformats.org/officeDocument/2006/relationships/hyperlink" Target="http://www.co.burlington.nj.us/410/Behavioral-Health" TargetMode="External"/><Relationship Id="rId74" Type="http://schemas.openxmlformats.org/officeDocument/2006/relationships/hyperlink" Target="http://www.co.burlington.nj.us/454/Meals-on-Wheels" TargetMode="External"/><Relationship Id="rId33" Type="http://schemas.openxmlformats.org/officeDocument/2006/relationships/hyperlink" Target="https://npino.com/behavioral-health/1396912465-drenk---path/suportive-housing/" TargetMode="External"/><Relationship Id="rId77" Type="http://schemas.openxmlformats.org/officeDocument/2006/relationships/hyperlink" Target="http://www.evesham-nj.org/index.php/senior-services-pa/marlton-senior-citizen-club" TargetMode="External"/><Relationship Id="rId32" Type="http://schemas.openxmlformats.org/officeDocument/2006/relationships/hyperlink" Target="https://coastalvim.org/" TargetMode="External"/><Relationship Id="rId76" Type="http://schemas.openxmlformats.org/officeDocument/2006/relationships/hyperlink" Target="https://www.pemberton-twp.com/departments/senior_services/index.php" TargetMode="External"/><Relationship Id="rId35" Type="http://schemas.openxmlformats.org/officeDocument/2006/relationships/hyperlink" Target="https://jfcssnj.org/" TargetMode="External"/><Relationship Id="rId34" Type="http://schemas.openxmlformats.org/officeDocument/2006/relationships/hyperlink" Target="https://oaksintcare.org/" TargetMode="External"/><Relationship Id="rId78" Type="http://schemas.openxmlformats.org/officeDocument/2006/relationships/hyperlink" Target="https://www.willingboronj.gov/departments/aging/senior-services" TargetMode="External"/><Relationship Id="rId71" Type="http://schemas.openxmlformats.org/officeDocument/2006/relationships/hyperlink" Target="https://co.burlington.nj.us/434/Aging" TargetMode="External"/><Relationship Id="rId70" Type="http://schemas.openxmlformats.org/officeDocument/2006/relationships/hyperlink" Target="https://www.unitedforimpact.org/" TargetMode="External"/><Relationship Id="rId37" Type="http://schemas.openxmlformats.org/officeDocument/2006/relationships/hyperlink" Target="https://www.sisterhoodnj.com/" TargetMode="External"/><Relationship Id="rId36" Type="http://schemas.openxmlformats.org/officeDocument/2006/relationships/hyperlink" Target="https://www.womenshelters.org/det/providence_house_burlington_county" TargetMode="External"/><Relationship Id="rId39" Type="http://schemas.openxmlformats.org/officeDocument/2006/relationships/hyperlink" Target="http://www.co.burlington.nj.us/547/Veterans-Services" TargetMode="External"/><Relationship Id="rId38" Type="http://schemas.openxmlformats.org/officeDocument/2006/relationships/hyperlink" Target="https://www.unitedforimpact.org/" TargetMode="External"/><Relationship Id="rId62" Type="http://schemas.openxmlformats.org/officeDocument/2006/relationships/hyperlink" Target="https://crossroadsprograms.org/" TargetMode="External"/><Relationship Id="rId61" Type="http://schemas.openxmlformats.org/officeDocument/2006/relationships/hyperlink" Target="https://www.lsnj.org/sjls/" TargetMode="External"/><Relationship Id="rId20" Type="http://schemas.openxmlformats.org/officeDocument/2006/relationships/hyperlink" Target="http://ihnbc.org/" TargetMode="External"/><Relationship Id="rId64" Type="http://schemas.openxmlformats.org/officeDocument/2006/relationships/hyperlink" Target="https://jfcssnj.org/" TargetMode="External"/><Relationship Id="rId63" Type="http://schemas.openxmlformats.org/officeDocument/2006/relationships/hyperlink" Target="https://jfcssnj.org/" TargetMode="External"/><Relationship Id="rId22" Type="http://schemas.openxmlformats.org/officeDocument/2006/relationships/hyperlink" Target="https://moorekids.org/" TargetMode="External"/><Relationship Id="rId66" Type="http://schemas.openxmlformats.org/officeDocument/2006/relationships/hyperlink" Target="https://www.pembertonfsc.org/" TargetMode="External"/><Relationship Id="rId21" Type="http://schemas.openxmlformats.org/officeDocument/2006/relationships/hyperlink" Target="https://jfcssnj.org/" TargetMode="External"/><Relationship Id="rId65" Type="http://schemas.openxmlformats.org/officeDocument/2006/relationships/hyperlink" Target="https://moorekids.org/about/" TargetMode="External"/><Relationship Id="rId24" Type="http://schemas.openxmlformats.org/officeDocument/2006/relationships/hyperlink" Target="https://parishofsacredheart.org/" TargetMode="External"/><Relationship Id="rId68" Type="http://schemas.openxmlformats.org/officeDocument/2006/relationships/hyperlink" Target="https://www.sisterhoodnj.com/services" TargetMode="External"/><Relationship Id="rId23" Type="http://schemas.openxmlformats.org/officeDocument/2006/relationships/hyperlink" Target="https://ourladyofmercyparish.com/" TargetMode="External"/><Relationship Id="rId67" Type="http://schemas.openxmlformats.org/officeDocument/2006/relationships/hyperlink" Target="https://www.domesticshelters.org/help/nj/westampton/08060/providence-house-domestic-violence-services" TargetMode="External"/><Relationship Id="rId60" Type="http://schemas.openxmlformats.org/officeDocument/2006/relationships/hyperlink" Target="https://www.domesticshelters.org/help/nj/westampton/08060/providence-house-domestic-violence-services" TargetMode="External"/><Relationship Id="rId26" Type="http://schemas.openxmlformats.org/officeDocument/2006/relationships/hyperlink" Target="https://www.sisterhoodnj.com/" TargetMode="External"/><Relationship Id="rId25" Type="http://schemas.openxmlformats.org/officeDocument/2006/relationships/hyperlink" Target="https://www.rccgtop.org/" TargetMode="External"/><Relationship Id="rId69" Type="http://schemas.openxmlformats.org/officeDocument/2006/relationships/hyperlink" Target="https://www.unitedforimpact.org/" TargetMode="External"/><Relationship Id="rId28" Type="http://schemas.openxmlformats.org/officeDocument/2006/relationships/hyperlink" Target="https://www.stannschurch.org/" TargetMode="External"/><Relationship Id="rId27" Type="http://schemas.openxmlformats.org/officeDocument/2006/relationships/hyperlink" Target="https://www.manta.com/c/mm0jx8z/spanish-american-social-cultural-association-of-new-jersey" TargetMode="External"/><Relationship Id="rId29" Type="http://schemas.openxmlformats.org/officeDocument/2006/relationships/hyperlink" Target="https://www.theextendedhandministry.org/" TargetMode="External"/><Relationship Id="rId51" Type="http://schemas.openxmlformats.org/officeDocument/2006/relationships/hyperlink" Target="https://www.shelterlistings.org/details/22682" TargetMode="External"/><Relationship Id="rId50" Type="http://schemas.openxmlformats.org/officeDocument/2006/relationships/hyperlink" Target="http://ihnbc.org/" TargetMode="External"/><Relationship Id="rId53" Type="http://schemas.openxmlformats.org/officeDocument/2006/relationships/hyperlink" Target="https://www.affordablehomesgroup.com/people-first" TargetMode="External"/><Relationship Id="rId52" Type="http://schemas.openxmlformats.org/officeDocument/2006/relationships/hyperlink" Target="https://mendinc.org/" TargetMode="External"/><Relationship Id="rId11" Type="http://schemas.openxmlformats.org/officeDocument/2006/relationships/hyperlink" Target="https://www.palmyranjumc.org/" TargetMode="External"/><Relationship Id="rId55" Type="http://schemas.openxmlformats.org/officeDocument/2006/relationships/hyperlink" Target="https://www.sisterhoodnj.com/" TargetMode="External"/><Relationship Id="rId10" Type="http://schemas.openxmlformats.org/officeDocument/2006/relationships/hyperlink" Target="https://www.christiancaringcenter.net/" TargetMode="External"/><Relationship Id="rId54" Type="http://schemas.openxmlformats.org/officeDocument/2006/relationships/hyperlink" Target="https://www.affordablehomesgroup.com/salt--light" TargetMode="External"/><Relationship Id="rId13" Type="http://schemas.openxmlformats.org/officeDocument/2006/relationships/hyperlink" Target="https://oaksintcare.org/" TargetMode="External"/><Relationship Id="rId57" Type="http://schemas.openxmlformats.org/officeDocument/2006/relationships/hyperlink" Target="http://www.chlp.org/" TargetMode="External"/><Relationship Id="rId12" Type="http://schemas.openxmlformats.org/officeDocument/2006/relationships/hyperlink" Target="https://www.burlingtonresourcenet.org/search/faith-christian-counseling-center/" TargetMode="External"/><Relationship Id="rId56" Type="http://schemas.openxmlformats.org/officeDocument/2006/relationships/hyperlink" Target="https://co.burlington.nj.us/434/Aging" TargetMode="External"/><Relationship Id="rId15" Type="http://schemas.openxmlformats.org/officeDocument/2006/relationships/hyperlink" Target="http://www.riversidemoravian.org/" TargetMode="External"/><Relationship Id="rId59" Type="http://schemas.openxmlformats.org/officeDocument/2006/relationships/hyperlink" Target="https://fairsharedevelopment.org/" TargetMode="External"/><Relationship Id="rId14" Type="http://schemas.openxmlformats.org/officeDocument/2006/relationships/hyperlink" Target="http://firstpresmtholly.org/" TargetMode="External"/><Relationship Id="rId58" Type="http://schemas.openxmlformats.org/officeDocument/2006/relationships/hyperlink" Target="https://npino.com/behavioral-health/1396912465-drenk---path/suportive-housing/" TargetMode="External"/><Relationship Id="rId17" Type="http://schemas.openxmlformats.org/officeDocument/2006/relationships/hyperlink" Target="https://flcnj.org/" TargetMode="External"/><Relationship Id="rId16" Type="http://schemas.openxmlformats.org/officeDocument/2006/relationships/hyperlink" Target="https://foodbanksj.org/" TargetMode="External"/><Relationship Id="rId19" Type="http://schemas.openxmlformats.org/officeDocument/2006/relationships/hyperlink" Target="https://www.burlingtonresourcenet.org/search/haitian-baptist-church/" TargetMode="External"/><Relationship Id="rId18" Type="http://schemas.openxmlformats.org/officeDocument/2006/relationships/hyperlink" Target="https://fgfellowshi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